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486E" w:rsidR="520D26D1" w:rsidRDefault="520D26D1" w14:paraId="31B6ACFC" w14:textId="77777777">
      <w:pPr>
        <w:rPr>
          <w:rFonts w:ascii="Arial" w:hAnsi="Arial" w:cs="Arial"/>
          <w:sz w:val="22"/>
          <w:szCs w:val="22"/>
        </w:rPr>
      </w:pPr>
    </w:p>
    <w:p w:rsidRPr="00A7486E" w:rsidR="520D26D1" w:rsidRDefault="520D26D1" w14:paraId="4816FBCA" w14:textId="77777777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shd w:val="clear" w:color="auto" w:fill="FFFFFF"/>
        <w:tblLook w:val="01E0" w:firstRow="1" w:lastRow="1" w:firstColumn="1" w:lastColumn="1" w:noHBand="0" w:noVBand="0"/>
      </w:tblPr>
      <w:tblGrid>
        <w:gridCol w:w="2410"/>
        <w:gridCol w:w="7371"/>
      </w:tblGrid>
      <w:tr w:rsidRPr="00A7486E" w:rsidR="00435590" w:rsidTr="003C2C0D" w14:paraId="444F5271" w14:textId="77777777">
        <w:trPr>
          <w:trHeight w:val="227"/>
        </w:trPr>
        <w:tc>
          <w:tcPr>
            <w:tcW w:w="2410" w:type="dxa"/>
            <w:tcBorders>
              <w:top w:val="single" w:color="808080" w:sz="6" w:space="0"/>
            </w:tcBorders>
            <w:shd w:val="clear" w:color="auto" w:fill="FFFFFF"/>
          </w:tcPr>
          <w:p w:rsidRPr="00A7486E" w:rsidR="00435590" w:rsidP="003C2C0D" w:rsidRDefault="00435590" w14:paraId="34C64FB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86E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7371" w:type="dxa"/>
            <w:tcBorders>
              <w:top w:val="single" w:color="808080" w:sz="6" w:space="0"/>
            </w:tcBorders>
            <w:shd w:val="clear" w:color="auto" w:fill="FFFFFF"/>
          </w:tcPr>
          <w:p w:rsidRPr="00A7486E" w:rsidR="00435590" w:rsidP="003C2C0D" w:rsidRDefault="00A61C09" w14:paraId="36ED2FCB" w14:textId="33259E57">
            <w:pPr>
              <w:pStyle w:val="Jo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486E">
              <w:rPr>
                <w:rFonts w:ascii="Arial" w:hAnsi="Arial" w:cs="Arial"/>
                <w:b w:val="0"/>
                <w:sz w:val="22"/>
                <w:szCs w:val="22"/>
              </w:rPr>
              <w:t>Traineeship Coach</w:t>
            </w:r>
          </w:p>
        </w:tc>
      </w:tr>
      <w:tr w:rsidRPr="00A7486E" w:rsidR="00435590" w:rsidTr="003C2C0D" w14:paraId="1FFAFEE7" w14:textId="77777777">
        <w:trPr>
          <w:trHeight w:val="363"/>
        </w:trPr>
        <w:tc>
          <w:tcPr>
            <w:tcW w:w="2410" w:type="dxa"/>
            <w:shd w:val="clear" w:color="auto" w:fill="FFFFFF"/>
          </w:tcPr>
          <w:p w:rsidRPr="00A7486E" w:rsidR="00435590" w:rsidP="003C2C0D" w:rsidRDefault="00435590" w14:paraId="321A8EC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86E">
              <w:rPr>
                <w:rFonts w:ascii="Arial" w:hAnsi="Arial" w:cs="Arial"/>
                <w:b/>
                <w:bCs/>
                <w:sz w:val="22"/>
                <w:szCs w:val="22"/>
              </w:rPr>
              <w:t>Reporting to</w:t>
            </w:r>
          </w:p>
        </w:tc>
        <w:tc>
          <w:tcPr>
            <w:tcW w:w="7371" w:type="dxa"/>
            <w:shd w:val="clear" w:color="auto" w:fill="FFFFFF"/>
          </w:tcPr>
          <w:p w:rsidRPr="00A7486E" w:rsidR="005F2A89" w:rsidP="00A7486E" w:rsidRDefault="003262B7" w14:paraId="261F75E8" w14:textId="43EA8A70">
            <w:pPr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 xml:space="preserve">Head </w:t>
            </w:r>
            <w:r w:rsidRPr="00A7486E" w:rsidR="00A61C09">
              <w:rPr>
                <w:rFonts w:ascii="Arial" w:hAnsi="Arial" w:cs="Arial"/>
                <w:sz w:val="22"/>
                <w:szCs w:val="22"/>
              </w:rPr>
              <w:t>o</w:t>
            </w:r>
            <w:r w:rsidRPr="00A7486E" w:rsidR="006D3CFB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Pr="00A7486E">
              <w:rPr>
                <w:rFonts w:ascii="Arial" w:hAnsi="Arial" w:cs="Arial"/>
                <w:sz w:val="22"/>
                <w:szCs w:val="22"/>
              </w:rPr>
              <w:t>Adult Education</w:t>
            </w:r>
          </w:p>
        </w:tc>
      </w:tr>
      <w:tr w:rsidRPr="00A7486E" w:rsidR="00435590" w:rsidTr="003C2C0D" w14:paraId="36C35818" w14:textId="77777777">
        <w:trPr>
          <w:trHeight w:val="539"/>
        </w:trPr>
        <w:tc>
          <w:tcPr>
            <w:tcW w:w="2410" w:type="dxa"/>
            <w:shd w:val="clear" w:color="auto" w:fill="FFFFFF"/>
          </w:tcPr>
          <w:p w:rsidRPr="00A7486E" w:rsidR="00435590" w:rsidP="003C2C0D" w:rsidRDefault="00B33F14" w14:paraId="7B11B18A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86E">
              <w:rPr>
                <w:rFonts w:ascii="Arial" w:hAnsi="Arial" w:cs="Arial"/>
                <w:b/>
                <w:bCs/>
                <w:sz w:val="22"/>
                <w:szCs w:val="22"/>
              </w:rPr>
              <w:t>Overall p</w:t>
            </w:r>
            <w:r w:rsidRPr="00A7486E" w:rsidR="00435590">
              <w:rPr>
                <w:rFonts w:ascii="Arial" w:hAnsi="Arial" w:cs="Arial"/>
                <w:b/>
                <w:bCs/>
                <w:sz w:val="22"/>
                <w:szCs w:val="22"/>
              </w:rPr>
              <w:t>urpose</w:t>
            </w:r>
            <w:r w:rsidRPr="00A7486E" w:rsidR="00733D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Scope of role</w:t>
            </w:r>
          </w:p>
        </w:tc>
        <w:tc>
          <w:tcPr>
            <w:tcW w:w="7371" w:type="dxa"/>
            <w:shd w:val="clear" w:color="auto" w:fill="FFFFFF"/>
          </w:tcPr>
          <w:p w:rsidR="00AA33CD" w:rsidP="00A61C09" w:rsidRDefault="00A61C09" w14:paraId="7A97835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 xml:space="preserve">Deliver an outstanding teaching and learning experience for learners in line with traineeship </w:t>
            </w:r>
            <w:proofErr w:type="spellStart"/>
            <w:r w:rsidRPr="00A7486E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A7486E">
              <w:rPr>
                <w:rFonts w:ascii="Arial" w:hAnsi="Arial" w:cs="Arial"/>
                <w:sz w:val="22"/>
                <w:szCs w:val="22"/>
              </w:rPr>
              <w:t xml:space="preserve"> learning aims</w:t>
            </w:r>
            <w:r w:rsidR="00A7486E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A7486E" w:rsidR="00A7486E" w:rsidP="00A61C09" w:rsidRDefault="00A7486E" w14:paraId="70D5023A" w14:textId="31E007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7486E" w:rsidR="006A1DDC" w:rsidTr="003C2C0D" w14:paraId="7A420E0F" w14:textId="77777777">
        <w:trPr>
          <w:trHeight w:val="969"/>
        </w:trPr>
        <w:tc>
          <w:tcPr>
            <w:tcW w:w="2410" w:type="dxa"/>
            <w:shd w:val="clear" w:color="auto" w:fill="FFFFFF"/>
          </w:tcPr>
          <w:p w:rsidRPr="00A7486E" w:rsidR="006A1DDC" w:rsidP="006A1DDC" w:rsidRDefault="006A1DDC" w14:paraId="7F174F48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86E">
              <w:rPr>
                <w:rFonts w:ascii="Arial" w:hAnsi="Arial" w:cs="Arial"/>
                <w:b/>
                <w:bCs/>
                <w:sz w:val="22"/>
                <w:szCs w:val="22"/>
              </w:rPr>
              <w:t>Key duties</w:t>
            </w:r>
          </w:p>
        </w:tc>
        <w:tc>
          <w:tcPr>
            <w:tcW w:w="7371" w:type="dxa"/>
            <w:shd w:val="clear" w:color="auto" w:fill="FFFFFF"/>
          </w:tcPr>
          <w:p w:rsidRPr="00A7486E" w:rsidR="006A1DDC" w:rsidP="006A1DDC" w:rsidRDefault="006A1DDC" w14:paraId="3C4970B2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b/>
                <w:sz w:val="22"/>
                <w:szCs w:val="22"/>
                <w:lang w:val="en-GB"/>
              </w:rPr>
              <w:t>Growth:</w:t>
            </w:r>
          </w:p>
          <w:p w:rsidRPr="00A7486E" w:rsidR="00DF1B1A" w:rsidP="006A1DDC" w:rsidRDefault="00DF1B1A" w14:paraId="68753A19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Pr="00A7486E" w:rsidR="00DF1B1A" w:rsidP="00DF1B1A" w:rsidRDefault="00E26F88" w14:paraId="7442BE53" w14:textId="44542499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>Produce, implement and maintain schemes of work and lesson plans</w:t>
            </w:r>
          </w:p>
          <w:p w:rsidRPr="00A7486E" w:rsidR="00E26F88" w:rsidP="00DF1B1A" w:rsidRDefault="00E26F88" w14:paraId="6B0CC8D6" w14:textId="720B90DD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 xml:space="preserve">Update and design new course material to reflect funding </w:t>
            </w:r>
            <w:r w:rsidRPr="00A7486E" w:rsidR="00A61C09">
              <w:rPr>
                <w:rFonts w:ascii="Arial" w:hAnsi="Arial" w:cs="Arial"/>
                <w:sz w:val="22"/>
                <w:szCs w:val="22"/>
                <w:lang w:val="en-GB"/>
              </w:rPr>
              <w:t xml:space="preserve">and awarding </w:t>
            </w: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>body requirements</w:t>
            </w:r>
          </w:p>
          <w:p w:rsidRPr="00A7486E" w:rsidR="00E26F88" w:rsidP="00DF1B1A" w:rsidRDefault="00E26F88" w14:paraId="70DBEF10" w14:textId="24D3493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>Manage time effect</w:t>
            </w:r>
            <w:r w:rsidRPr="00A7486E" w:rsidR="002F447A">
              <w:rPr>
                <w:rFonts w:ascii="Arial" w:hAnsi="Arial" w:cs="Arial"/>
                <w:sz w:val="22"/>
                <w:szCs w:val="22"/>
                <w:lang w:val="en-GB"/>
              </w:rPr>
              <w:t xml:space="preserve">ively to complete own workload and </w:t>
            </w: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>achieve required KPIs</w:t>
            </w:r>
          </w:p>
          <w:p w:rsidRPr="00A7486E" w:rsidR="00A61C09" w:rsidP="006A1DDC" w:rsidRDefault="00A61C09" w14:paraId="0F0B3E3B" w14:textId="77777777">
            <w:pPr>
              <w:rPr>
                <w:rFonts w:ascii="Arial" w:hAnsi="Arial" w:cs="Arial" w:eastAsiaTheme="minorEastAsia"/>
                <w:b/>
                <w:sz w:val="22"/>
                <w:szCs w:val="22"/>
                <w:lang w:val="en-GB"/>
              </w:rPr>
            </w:pPr>
          </w:p>
          <w:p w:rsidRPr="00A7486E" w:rsidR="006A1DDC" w:rsidP="006A1DDC" w:rsidRDefault="006A1DDC" w14:paraId="5FB28684" w14:textId="3C2C6AD5">
            <w:pPr>
              <w:rPr>
                <w:rFonts w:ascii="Arial" w:hAnsi="Arial" w:cs="Arial" w:eastAsiaTheme="minorEastAsia"/>
                <w:b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 w:eastAsiaTheme="minorEastAsia"/>
                <w:b/>
                <w:sz w:val="22"/>
                <w:szCs w:val="22"/>
                <w:lang w:val="en-GB"/>
              </w:rPr>
              <w:t>People:</w:t>
            </w:r>
          </w:p>
          <w:p w:rsidRPr="00A7486E" w:rsidR="006A1DDC" w:rsidP="006A1DDC" w:rsidRDefault="006A1DDC" w14:paraId="5EDF5ABB" w14:textId="77777777">
            <w:pPr>
              <w:rPr>
                <w:rFonts w:ascii="Arial" w:hAnsi="Arial" w:cs="Arial" w:eastAsiaTheme="minorEastAsia"/>
                <w:sz w:val="22"/>
                <w:szCs w:val="22"/>
                <w:lang w:val="en-GB"/>
              </w:rPr>
            </w:pPr>
          </w:p>
          <w:p w:rsidRPr="00A7486E" w:rsidR="00CB40B6" w:rsidP="00B652DC" w:rsidRDefault="00E26F88" w14:paraId="3BBC7BBB" w14:textId="40C154D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>Support learners to achieve level 1 qualification</w:t>
            </w:r>
            <w:r w:rsidRPr="00A7486E" w:rsidR="00A61C09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  <w:p w:rsidRPr="00A7486E" w:rsidR="00E26F88" w:rsidP="00B652DC" w:rsidRDefault="00E26F88" w14:paraId="2C206D4E" w14:textId="7FE8EC7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>Coach, guide and encourage learners to give them the necessary skills, motivation and knowledge to progress into work, job placements or further education</w:t>
            </w:r>
          </w:p>
          <w:p w:rsidRPr="00A7486E" w:rsidR="00E26F88" w:rsidP="00B652DC" w:rsidRDefault="00E26F88" w14:paraId="25C439C5" w14:textId="7337AB5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>Deliver teaching and learning to required standard</w:t>
            </w:r>
          </w:p>
          <w:p w:rsidRPr="00A7486E" w:rsidR="00E26F88" w:rsidP="00B652DC" w:rsidRDefault="002F447A" w14:paraId="39B4A1CA" w14:textId="70A4CBD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>Ensure learners are fully aware of the qualification requirements and evidence required to demonstrate competency</w:t>
            </w:r>
          </w:p>
          <w:p w:rsidRPr="00A7486E" w:rsidR="002F447A" w:rsidP="00B652DC" w:rsidRDefault="002F447A" w14:paraId="7D2E14A2" w14:textId="759D518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>Provide IAG to learners</w:t>
            </w:r>
          </w:p>
          <w:p w:rsidRPr="00A7486E" w:rsidR="006A1DDC" w:rsidP="00B652DC" w:rsidRDefault="006A1DDC" w14:paraId="1C59F44E" w14:textId="5FC24AC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 w:eastAsiaTheme="minorEastAsia"/>
                <w:sz w:val="22"/>
                <w:szCs w:val="22"/>
                <w:lang w:val="en-GB"/>
              </w:rPr>
              <w:t>Work to the company values, creating a great place to work for all</w:t>
            </w:r>
          </w:p>
          <w:p w:rsidRPr="00A7486E" w:rsidR="006A1DDC" w:rsidP="00B652DC" w:rsidRDefault="006A1DDC" w14:paraId="41FE1047" w14:textId="77777777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 xml:space="preserve">Ensure </w:t>
            </w:r>
            <w:r w:rsidRPr="00A7486E" w:rsidR="00E6398A">
              <w:rPr>
                <w:rFonts w:ascii="Arial" w:hAnsi="Arial" w:cs="Arial"/>
                <w:sz w:val="22"/>
                <w:szCs w:val="22"/>
                <w:lang w:val="en-GB"/>
              </w:rPr>
              <w:t xml:space="preserve">own </w:t>
            </w: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>CPD and professional competency is maintained</w:t>
            </w:r>
          </w:p>
          <w:p w:rsidRPr="00A7486E" w:rsidR="00024791" w:rsidP="008B3529" w:rsidRDefault="00024791" w14:paraId="4AC3599F" w14:textId="77777777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A7486E" w:rsidR="006A1DDC" w:rsidP="006A1DDC" w:rsidRDefault="006A1DDC" w14:paraId="04DC7036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Quality &amp; Compliance:</w:t>
            </w:r>
          </w:p>
          <w:p w:rsidRPr="00A7486E" w:rsidR="005F2A89" w:rsidP="006A1DDC" w:rsidRDefault="005F2A89" w14:paraId="17C978FF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Pr="00A7486E" w:rsidR="00A7486E" w:rsidP="00A7486E" w:rsidRDefault="00A7486E" w14:paraId="0F3749E1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eastAsia="Calibri" w:cs="Arial"/>
                <w:sz w:val="22"/>
                <w:szCs w:val="22"/>
                <w:lang w:val="en-GB"/>
              </w:rPr>
              <w:t xml:space="preserve">Deliver high quality teaching, coaching, assessing through blended learning to verify skills, knowledge and competence of learners </w:t>
            </w: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>in line with company, OFSTED and awarding body standards</w:t>
            </w:r>
          </w:p>
          <w:p w:rsidRPr="00A7486E" w:rsidR="00E26F88" w:rsidP="00B652DC" w:rsidRDefault="002F447A" w14:paraId="5C563799" w14:textId="67F1F4A9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>Effectively</w:t>
            </w:r>
            <w:r w:rsidRPr="00A7486E" w:rsidR="00E26F88">
              <w:rPr>
                <w:rFonts w:ascii="Arial" w:hAnsi="Arial" w:cs="Arial"/>
                <w:sz w:val="22"/>
                <w:szCs w:val="22"/>
                <w:lang w:val="en-GB"/>
              </w:rPr>
              <w:t xml:space="preserve"> track and report on learner progress against lesson plan</w:t>
            </w: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  <w:p w:rsidRPr="00A7486E" w:rsidR="00024791" w:rsidP="00B652DC" w:rsidRDefault="00A7486E" w14:paraId="30694FD9" w14:textId="0A9063F0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 w:eastAsiaTheme="minorEastAsia"/>
                <w:sz w:val="22"/>
                <w:szCs w:val="22"/>
                <w:lang w:val="en-GB"/>
              </w:rPr>
              <w:t xml:space="preserve">Actively participate in team, </w:t>
            </w:r>
            <w:r w:rsidRPr="00A7486E" w:rsidR="00024791">
              <w:rPr>
                <w:rFonts w:ascii="Arial" w:hAnsi="Arial" w:cs="Arial" w:eastAsiaTheme="minorEastAsia"/>
                <w:sz w:val="22"/>
                <w:szCs w:val="22"/>
                <w:lang w:val="en-GB"/>
              </w:rPr>
              <w:t>company</w:t>
            </w:r>
            <w:r w:rsidRPr="00A7486E">
              <w:rPr>
                <w:rFonts w:ascii="Arial" w:hAnsi="Arial" w:cs="Arial" w:eastAsiaTheme="minorEastAsia"/>
                <w:sz w:val="22"/>
                <w:szCs w:val="22"/>
                <w:lang w:val="en-GB"/>
              </w:rPr>
              <w:t xml:space="preserve"> and standardisation</w:t>
            </w:r>
            <w:r w:rsidRPr="00A7486E" w:rsidR="00024791">
              <w:rPr>
                <w:rFonts w:ascii="Arial" w:hAnsi="Arial" w:cs="Arial" w:eastAsiaTheme="minorEastAsia"/>
                <w:sz w:val="22"/>
                <w:szCs w:val="22"/>
                <w:lang w:val="en-GB"/>
              </w:rPr>
              <w:t xml:space="preserve"> meetings</w:t>
            </w:r>
          </w:p>
          <w:p w:rsidRPr="00A7486E" w:rsidR="002F447A" w:rsidP="00B652DC" w:rsidRDefault="002F447A" w14:paraId="1FB104F0" w14:textId="57A5D602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 w:eastAsiaTheme="minorEastAsia"/>
                <w:sz w:val="22"/>
                <w:szCs w:val="22"/>
                <w:lang w:val="en-GB"/>
              </w:rPr>
              <w:t>Provide accurate information on learner attendance, reviews and progress on a daily basis</w:t>
            </w:r>
          </w:p>
          <w:p w:rsidRPr="00A7486E" w:rsidR="00A7486E" w:rsidP="00A7486E" w:rsidRDefault="00A7486E" w14:paraId="6ACEAB54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eastAsia="Calibri" w:cs="Arial"/>
                <w:sz w:val="22"/>
                <w:szCs w:val="22"/>
                <w:lang w:val="en-GB"/>
              </w:rPr>
              <w:t xml:space="preserve">Ensure learners achieve their qualifications in accordance with agreed targets and timescales.  </w:t>
            </w:r>
          </w:p>
          <w:p w:rsidRPr="00A7486E" w:rsidR="00A7486E" w:rsidP="00A7486E" w:rsidRDefault="00024791" w14:paraId="696003CC" w14:textId="331C54A4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 w:eastAsiaTheme="minorEastAsia"/>
                <w:sz w:val="22"/>
                <w:szCs w:val="22"/>
                <w:lang w:val="en-GB"/>
              </w:rPr>
              <w:t>Ensure fair and transparent recruitment process</w:t>
            </w:r>
            <w:r w:rsidRPr="00A7486E" w:rsidR="008B3529">
              <w:rPr>
                <w:rFonts w:ascii="Arial" w:hAnsi="Arial" w:cs="Arial" w:eastAsiaTheme="minorEastAsia"/>
                <w:sz w:val="22"/>
                <w:szCs w:val="22"/>
                <w:lang w:val="en-GB"/>
              </w:rPr>
              <w:t>es</w:t>
            </w:r>
            <w:r w:rsidRPr="00A7486E">
              <w:rPr>
                <w:rFonts w:ascii="Arial" w:hAnsi="Arial" w:cs="Arial" w:eastAsiaTheme="minorEastAsia"/>
                <w:sz w:val="22"/>
                <w:szCs w:val="22"/>
                <w:lang w:val="en-GB"/>
              </w:rPr>
              <w:t xml:space="preserve"> in line with company policies</w:t>
            </w:r>
          </w:p>
          <w:p w:rsidRPr="00A7486E" w:rsidR="00A7486E" w:rsidP="00A7486E" w:rsidRDefault="00A7486E" w14:paraId="2CCF723D" w14:textId="75FE35F3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eastAsia="Calibri" w:cs="Arial"/>
                <w:sz w:val="22"/>
                <w:szCs w:val="22"/>
                <w:lang w:val="en-GB"/>
              </w:rPr>
              <w:t>Ensure CRM is being used effectively and accurately for tracking activity and reporting</w:t>
            </w:r>
            <w:r w:rsidRPr="00A7486E">
              <w:rPr>
                <w:rFonts w:ascii="Arial" w:hAnsi="Arial" w:eastAsia="Calibri" w:cs="Arial"/>
                <w:sz w:val="22"/>
                <w:szCs w:val="22"/>
                <w:lang w:val="en-GB"/>
              </w:rPr>
              <w:t xml:space="preserve">, maintaining </w:t>
            </w: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>accurate, up to date records of all assessment activities</w:t>
            </w:r>
          </w:p>
          <w:p w:rsidRPr="00A7486E" w:rsidR="00A7486E" w:rsidP="00A7486E" w:rsidRDefault="00A7486E" w14:paraId="2D5E4994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>Ensure Smart Assessor is being used in conjunction with associated KPI’s by all operational teams effectively and accurately</w:t>
            </w:r>
          </w:p>
          <w:p w:rsidRPr="00A7486E" w:rsidR="00A7486E" w:rsidP="00A7486E" w:rsidRDefault="00A7486E" w14:paraId="5C104543" w14:textId="0CAF7F42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eastAsia="Calibri" w:cs="Arial"/>
                <w:sz w:val="22"/>
                <w:szCs w:val="22"/>
                <w:lang w:val="en-GB"/>
              </w:rPr>
              <w:t>C</w:t>
            </w:r>
            <w:r w:rsidRPr="00A7486E">
              <w:rPr>
                <w:rFonts w:ascii="Arial" w:hAnsi="Arial" w:eastAsia="Calibri" w:cs="Arial"/>
                <w:sz w:val="22"/>
                <w:szCs w:val="22"/>
                <w:lang w:val="en-GB"/>
              </w:rPr>
              <w:t>onduct timely progress reviews with all learner</w:t>
            </w:r>
            <w:r w:rsidRPr="00A7486E">
              <w:rPr>
                <w:rFonts w:ascii="Arial" w:hAnsi="Arial" w:eastAsia="Calibri" w:cs="Arial"/>
                <w:sz w:val="22"/>
                <w:szCs w:val="22"/>
                <w:lang w:val="en-GB"/>
              </w:rPr>
              <w:t xml:space="preserve">s in </w:t>
            </w:r>
            <w:r w:rsidRPr="00A7486E">
              <w:rPr>
                <w:rFonts w:ascii="Arial" w:hAnsi="Arial" w:eastAsia="Calibri" w:cs="Arial"/>
                <w:sz w:val="22"/>
                <w:szCs w:val="22"/>
                <w:lang w:val="en-GB"/>
              </w:rPr>
              <w:t>caseload in line with delivery model and stakeholder requirements</w:t>
            </w:r>
          </w:p>
          <w:p w:rsidRPr="00A7486E" w:rsidR="00A7486E" w:rsidP="00A7486E" w:rsidRDefault="00A7486E" w14:paraId="773E1146" w14:textId="77777777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eastAsia="Calibri" w:cs="Arial"/>
                <w:sz w:val="22"/>
                <w:szCs w:val="22"/>
              </w:rPr>
              <w:t>Manage and maintain quality and compliance report statistics to the targets set for acceptable levels</w:t>
            </w:r>
            <w:r w:rsidRPr="00A7486E">
              <w:rPr>
                <w:rFonts w:ascii="Arial" w:hAnsi="Arial" w:eastAsia="Calibri" w:cs="Arial"/>
                <w:sz w:val="22"/>
                <w:szCs w:val="22"/>
                <w:lang w:val="en-GB"/>
              </w:rPr>
              <w:t xml:space="preserve"> </w:t>
            </w:r>
          </w:p>
          <w:p w:rsidRPr="00A7486E" w:rsidR="00A7486E" w:rsidP="00A7486E" w:rsidRDefault="00A7486E" w14:paraId="2329A6E3" w14:textId="77777777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eastAsia="Calibri" w:cs="Arial"/>
                <w:sz w:val="22"/>
                <w:szCs w:val="22"/>
              </w:rPr>
              <w:t>Access management reporting systems to self-serve on other relevant and compliance measures.</w:t>
            </w:r>
            <w:r w:rsidRPr="00A7486E">
              <w:rPr>
                <w:rFonts w:ascii="Arial" w:hAnsi="Arial" w:eastAsia="Calibri" w:cs="Arial"/>
                <w:sz w:val="22"/>
                <w:szCs w:val="22"/>
                <w:lang w:val="en-GB"/>
              </w:rPr>
              <w:t xml:space="preserve">  </w:t>
            </w:r>
          </w:p>
          <w:p w:rsidRPr="00A7486E" w:rsidR="00A7486E" w:rsidP="00A7486E" w:rsidRDefault="00A7486E" w14:paraId="0FF42111" w14:textId="77777777">
            <w:pPr>
              <w:numPr>
                <w:ilvl w:val="0"/>
                <w:numId w:val="37"/>
              </w:num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eastAsia="Calibri" w:cs="Arial"/>
                <w:sz w:val="22"/>
                <w:szCs w:val="22"/>
                <w:lang w:val="en-GB"/>
              </w:rPr>
              <w:t>Provide regular and accurate forecasts on qualification outcomes and success rates in accordance with agreed targets and timescales. </w:t>
            </w:r>
          </w:p>
          <w:p w:rsidRPr="00A7486E" w:rsidR="00A7486E" w:rsidP="00A7486E" w:rsidRDefault="00A7486E" w14:paraId="1830E085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eastAsia="Calibri" w:cs="Arial"/>
                <w:sz w:val="22"/>
                <w:szCs w:val="22"/>
              </w:rPr>
              <w:t>Ensure learners who are at risk of or are falling behind with any aspect of their qualification are identified and take timely remedial action.</w:t>
            </w:r>
          </w:p>
          <w:p w:rsidRPr="00A7486E" w:rsidR="00A7486E" w:rsidP="00A7486E" w:rsidRDefault="00A7486E" w14:paraId="26220AB6" w14:textId="77777777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 xml:space="preserve">Support annual self-assessment activity for traineeship sector and ensure quality improvement actions are executed effectively </w:t>
            </w:r>
          </w:p>
          <w:p w:rsidRPr="00A7486E" w:rsidR="00A7486E" w:rsidP="00A7486E" w:rsidRDefault="00A7486E" w14:paraId="0301AB08" w14:textId="77777777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Keep up to date with and adhere to company, policies and procedures at all times</w:t>
            </w:r>
          </w:p>
          <w:p w:rsidRPr="00A7486E" w:rsidR="00A7486E" w:rsidP="00A7486E" w:rsidRDefault="00A7486E" w14:paraId="720B0D3F" w14:textId="77777777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Demonstrate a commitment to safeguarding. Playing your part to protect</w:t>
            </w:r>
            <w:r w:rsidRPr="00A7486E">
              <w:rPr>
                <w:rFonts w:ascii="Arial" w:hAnsi="Arial" w:cs="Arial" w:eastAsiaTheme="minorEastAsia"/>
                <w:sz w:val="22"/>
                <w:szCs w:val="22"/>
                <w:lang w:val="en-GB"/>
              </w:rPr>
              <w:t xml:space="preserve"> colleagues and learners against all types of bullying, radicalisation or abuse</w:t>
            </w:r>
          </w:p>
          <w:p w:rsidRPr="00A7486E" w:rsidR="00A7486E" w:rsidP="00A7486E" w:rsidRDefault="00A7486E" w14:paraId="2D0824B3" w14:textId="77777777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Take responsibility for the protection of data in line with policies and procedures</w:t>
            </w:r>
          </w:p>
          <w:p w:rsidRPr="00A7486E" w:rsidR="00A7486E" w:rsidP="00A7486E" w:rsidRDefault="00A7486E" w14:paraId="48558BB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A7486E" w:rsidR="00024791" w:rsidP="006A1DDC" w:rsidRDefault="00024791" w14:paraId="25630FCA" w14:textId="6F4B3F1C">
            <w:pPr>
              <w:pStyle w:val="BodyTex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A7486E" w:rsidR="002F447A" w:rsidP="006A1DDC" w:rsidRDefault="002F447A" w14:paraId="34C1062A" w14:textId="37420D77">
            <w:pPr>
              <w:pStyle w:val="BodyTex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A7486E" w:rsidR="002F447A" w:rsidP="006A1DDC" w:rsidRDefault="002F447A" w14:paraId="7C0B59E8" w14:textId="77777777">
            <w:pPr>
              <w:pStyle w:val="BodyTex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A7486E" w:rsidR="006A1DDC" w:rsidP="006A1DDC" w:rsidRDefault="006A1DDC" w14:paraId="6461705A" w14:textId="4A4971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b/>
                <w:sz w:val="22"/>
                <w:szCs w:val="22"/>
                <w:lang w:val="en-GB"/>
              </w:rPr>
              <w:t>Stakeholders:</w:t>
            </w:r>
          </w:p>
          <w:p w:rsidRPr="00A7486E" w:rsidR="00CB40B6" w:rsidP="006A1DDC" w:rsidRDefault="00CB40B6" w14:paraId="7E91C94C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Pr="00A7486E" w:rsidR="002F447A" w:rsidP="006A1DDC" w:rsidRDefault="002F447A" w14:paraId="267F14F3" w14:textId="3A87D9D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/>
                <w:sz w:val="22"/>
                <w:szCs w:val="22"/>
                <w:lang w:val="en-GB"/>
              </w:rPr>
              <w:t>Establish professional relationships with learners and staff members</w:t>
            </w:r>
          </w:p>
          <w:p w:rsidRPr="00A7486E" w:rsidR="006A1DDC" w:rsidP="006A1DDC" w:rsidRDefault="006A1DDC" w14:paraId="30987A0D" w14:textId="7D07922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 w:eastAsiaTheme="minorEastAsia"/>
                <w:sz w:val="22"/>
                <w:szCs w:val="22"/>
              </w:rPr>
              <w:lastRenderedPageBreak/>
              <w:t>Promote a positive</w:t>
            </w:r>
            <w:r w:rsidRPr="00A7486E" w:rsidR="008B3529">
              <w:rPr>
                <w:rFonts w:ascii="Arial" w:hAnsi="Arial" w:cs="Arial" w:eastAsiaTheme="minorEastAsia"/>
                <w:sz w:val="22"/>
                <w:szCs w:val="22"/>
              </w:rPr>
              <w:t xml:space="preserve"> and professional image of the c</w:t>
            </w:r>
            <w:r w:rsidRPr="00A7486E">
              <w:rPr>
                <w:rFonts w:ascii="Arial" w:hAnsi="Arial" w:cs="Arial" w:eastAsiaTheme="minorEastAsia"/>
                <w:sz w:val="22"/>
                <w:szCs w:val="22"/>
              </w:rPr>
              <w:t>ompany and all of the services it delivers</w:t>
            </w:r>
          </w:p>
          <w:p w:rsidRPr="00A7486E" w:rsidR="00024791" w:rsidP="006A1DDC" w:rsidRDefault="00024791" w14:paraId="648F0310" w14:textId="3FA4A24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486E">
              <w:rPr>
                <w:rFonts w:ascii="Arial" w:hAnsi="Arial" w:cs="Arial" w:eastAsiaTheme="minorEastAsia"/>
                <w:sz w:val="22"/>
                <w:szCs w:val="22"/>
              </w:rPr>
              <w:t>Partake in industry events and competitions by completing applications</w:t>
            </w:r>
            <w:r w:rsidRPr="00A7486E" w:rsidR="002F447A">
              <w:rPr>
                <w:rFonts w:ascii="Arial" w:hAnsi="Arial" w:cs="Arial" w:eastAsiaTheme="minorEastAsia"/>
                <w:sz w:val="22"/>
                <w:szCs w:val="22"/>
              </w:rPr>
              <w:t xml:space="preserve"> and promoting learners</w:t>
            </w:r>
            <w:r w:rsidRPr="00A7486E">
              <w:rPr>
                <w:rFonts w:ascii="Arial" w:hAnsi="Arial" w:cs="Arial" w:eastAsiaTheme="minorEastAsia"/>
                <w:sz w:val="22"/>
                <w:szCs w:val="22"/>
              </w:rPr>
              <w:t>/colleagues</w:t>
            </w:r>
          </w:p>
          <w:p w:rsidRPr="00A7486E" w:rsidR="006A1DDC" w:rsidP="006A1DDC" w:rsidRDefault="006A1DDC" w14:paraId="5D755B72" w14:textId="77777777">
            <w:pPr>
              <w:pStyle w:val="SectionBodyLi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7486E" w:rsidR="006A1DDC" w:rsidTr="003C2C0D" w14:paraId="1759E48E" w14:textId="77777777">
        <w:trPr>
          <w:trHeight w:val="969"/>
        </w:trPr>
        <w:tc>
          <w:tcPr>
            <w:tcW w:w="2410" w:type="dxa"/>
            <w:shd w:val="clear" w:color="auto" w:fill="FFFFFF"/>
          </w:tcPr>
          <w:p w:rsidRPr="00A7486E" w:rsidR="006A1DDC" w:rsidP="006A1DDC" w:rsidRDefault="006A1DDC" w14:paraId="532259FF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8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Person Specification</w:t>
            </w:r>
          </w:p>
        </w:tc>
        <w:tc>
          <w:tcPr>
            <w:tcW w:w="7371" w:type="dxa"/>
            <w:shd w:val="clear" w:color="auto" w:fill="FFFFFF"/>
          </w:tcPr>
          <w:p w:rsidRPr="00A7486E" w:rsidR="00024791" w:rsidP="00024791" w:rsidRDefault="006A1DDC" w14:paraId="1B95F587" w14:textId="77777777">
            <w:pPr>
              <w:pStyle w:val="SectionBodyList"/>
              <w:jc w:val="both"/>
              <w:rPr>
                <w:rFonts w:ascii="Arial" w:hAnsi="Arial" w:cs="Arial" w:eastAsiaTheme="minorEastAsia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 xml:space="preserve">Competent in the use </w:t>
            </w:r>
            <w:r w:rsidRPr="00A7486E" w:rsidR="00E97D34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A7486E">
              <w:rPr>
                <w:rFonts w:ascii="Arial" w:hAnsi="Arial" w:cs="Arial"/>
                <w:sz w:val="22"/>
                <w:szCs w:val="22"/>
              </w:rPr>
              <w:t>tech</w:t>
            </w:r>
            <w:r w:rsidRPr="00A7486E" w:rsidR="00E97D34">
              <w:rPr>
                <w:rFonts w:ascii="Arial" w:hAnsi="Arial" w:cs="Arial"/>
                <w:sz w:val="22"/>
                <w:szCs w:val="22"/>
              </w:rPr>
              <w:t>nology with excellent IT skills</w:t>
            </w:r>
          </w:p>
          <w:p w:rsidRPr="00A7486E" w:rsidR="006A1DDC" w:rsidP="00024791" w:rsidRDefault="006A1DDC" w14:paraId="62F8F583" w14:textId="265B227A">
            <w:pPr>
              <w:pStyle w:val="SectionBodyList"/>
              <w:jc w:val="both"/>
              <w:rPr>
                <w:rFonts w:ascii="Arial" w:hAnsi="Arial" w:cs="Arial" w:eastAsiaTheme="minorEastAsia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S</w:t>
            </w:r>
            <w:r w:rsidRPr="00A7486E" w:rsidR="008B3529">
              <w:rPr>
                <w:rFonts w:ascii="Arial" w:hAnsi="Arial" w:cs="Arial"/>
                <w:sz w:val="22"/>
                <w:szCs w:val="22"/>
              </w:rPr>
              <w:t>atisfactory employment/d</w:t>
            </w:r>
            <w:r w:rsidRPr="00A7486E">
              <w:rPr>
                <w:rFonts w:ascii="Arial" w:hAnsi="Arial" w:cs="Arial"/>
                <w:sz w:val="22"/>
                <w:szCs w:val="22"/>
              </w:rPr>
              <w:t>isclosure check</w:t>
            </w:r>
            <w:r w:rsidRPr="00A7486E" w:rsidR="00E97D34">
              <w:rPr>
                <w:rFonts w:ascii="Arial" w:hAnsi="Arial" w:cs="Arial"/>
                <w:sz w:val="22"/>
                <w:szCs w:val="22"/>
              </w:rPr>
              <w:t>s</w:t>
            </w:r>
            <w:r w:rsidRPr="00A7486E">
              <w:rPr>
                <w:rFonts w:ascii="Arial" w:hAnsi="Arial" w:cs="Arial"/>
                <w:sz w:val="22"/>
                <w:szCs w:val="22"/>
              </w:rPr>
              <w:t>, commensurate to job role</w:t>
            </w:r>
          </w:p>
          <w:p w:rsidRPr="00A7486E" w:rsidR="00FE1577" w:rsidP="00024791" w:rsidRDefault="00FE1577" w14:paraId="03EF88A5" w14:textId="77777777">
            <w:pPr>
              <w:pStyle w:val="SectionBodyList"/>
              <w:jc w:val="both"/>
              <w:rPr>
                <w:rFonts w:ascii="Arial" w:hAnsi="Arial" w:cs="Arial" w:eastAsiaTheme="minorEastAsia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Evidence of effective planning, organisation and time management</w:t>
            </w:r>
          </w:p>
        </w:tc>
      </w:tr>
    </w:tbl>
    <w:p w:rsidRPr="00A7486E" w:rsidR="00141148" w:rsidP="00302F0D" w:rsidRDefault="00141148" w14:paraId="6EA1E16B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A7486E" w:rsidR="00E537FE" w:rsidP="00302F0D" w:rsidRDefault="00E537FE" w14:paraId="5351AACC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A7486E" w:rsidR="00E537FE" w:rsidP="00302F0D" w:rsidRDefault="00E537FE" w14:paraId="7F1247B8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A7486E" w:rsidR="00E537FE" w:rsidP="00302F0D" w:rsidRDefault="00E537FE" w14:paraId="7B566875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A7486E" w:rsidR="00E537FE" w:rsidP="00302F0D" w:rsidRDefault="00E537FE" w14:paraId="3CF25235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A7486E" w:rsidR="00E537FE" w:rsidP="00302F0D" w:rsidRDefault="00E537FE" w14:paraId="37487EEA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A7486E" w:rsidR="00435590" w:rsidP="00302F0D" w:rsidRDefault="00435590" w14:paraId="7339B1AB" w14:textId="777777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94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1787"/>
        <w:gridCol w:w="751"/>
        <w:gridCol w:w="3544"/>
        <w:gridCol w:w="1109"/>
        <w:gridCol w:w="2703"/>
      </w:tblGrid>
      <w:tr w:rsidRPr="00A7486E" w:rsidR="00435590" w:rsidTr="00435590" w14:paraId="519E2920" w14:textId="77777777">
        <w:trPr>
          <w:trHeight w:val="271"/>
          <w:jc w:val="center"/>
        </w:trPr>
        <w:tc>
          <w:tcPr>
            <w:tcW w:w="9894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  <w:hideMark/>
          </w:tcPr>
          <w:p w:rsidRPr="00A7486E" w:rsidR="00435590" w:rsidRDefault="00435590" w14:paraId="0761E516" w14:textId="2DDB1ABB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A748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Knowledge, Skills, Attitudes and </w:t>
            </w:r>
            <w:proofErr w:type="spellStart"/>
            <w:r w:rsidRPr="00A7486E" w:rsidR="00167671">
              <w:rPr>
                <w:rFonts w:ascii="Arial" w:hAnsi="Arial" w:cs="Arial"/>
                <w:b/>
                <w:bCs/>
                <w:sz w:val="22"/>
                <w:szCs w:val="22"/>
              </w:rPr>
              <w:t>Behaviours</w:t>
            </w:r>
            <w:proofErr w:type="spellEnd"/>
            <w:r w:rsidRPr="00A748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required for the role:</w:t>
            </w:r>
          </w:p>
        </w:tc>
      </w:tr>
      <w:tr w:rsidRPr="00A7486E" w:rsidR="00435590" w:rsidTr="00435590" w14:paraId="53D33A12" w14:textId="77777777">
        <w:trPr>
          <w:trHeight w:val="165"/>
          <w:jc w:val="center"/>
        </w:trPr>
        <w:tc>
          <w:tcPr>
            <w:tcW w:w="2538" w:type="dxa"/>
            <w:gridSpan w:val="2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hideMark/>
          </w:tcPr>
          <w:p w:rsidRPr="00A7486E" w:rsidR="00435590" w:rsidRDefault="00435590" w14:paraId="3B9C89F1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86E"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7356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hideMark/>
          </w:tcPr>
          <w:p w:rsidRPr="00A7486E" w:rsidR="00435590" w:rsidRDefault="00435590" w14:paraId="7F64A9C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86E">
              <w:rPr>
                <w:rFonts w:ascii="Arial" w:hAnsi="Arial" w:cs="Arial"/>
                <w:b/>
                <w:bCs/>
                <w:sz w:val="22"/>
                <w:szCs w:val="22"/>
              </w:rPr>
              <w:t>Indicators</w:t>
            </w:r>
          </w:p>
        </w:tc>
      </w:tr>
      <w:tr w:rsidRPr="00A7486E" w:rsidR="00435590" w:rsidTr="00435590" w14:paraId="56D63671" w14:textId="77777777">
        <w:trPr>
          <w:trHeight w:val="255"/>
          <w:jc w:val="center"/>
        </w:trPr>
        <w:tc>
          <w:tcPr>
            <w:tcW w:w="2538" w:type="dxa"/>
            <w:gridSpan w:val="2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hideMark/>
          </w:tcPr>
          <w:p w:rsidRPr="00A7486E" w:rsidR="00435590" w:rsidRDefault="00435590" w14:paraId="6967B6A7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486E">
              <w:rPr>
                <w:rFonts w:ascii="Arial" w:hAnsi="Arial" w:cs="Arial"/>
                <w:bCs/>
                <w:sz w:val="22"/>
                <w:szCs w:val="22"/>
              </w:rPr>
              <w:t>Knowledge</w:t>
            </w:r>
            <w:r w:rsidRPr="00A7486E" w:rsidR="006A0377">
              <w:rPr>
                <w:rFonts w:ascii="Arial" w:hAnsi="Arial" w:cs="Arial"/>
                <w:bCs/>
                <w:sz w:val="22"/>
                <w:szCs w:val="22"/>
              </w:rPr>
              <w:t xml:space="preserve"> &amp; Experience</w:t>
            </w:r>
          </w:p>
        </w:tc>
        <w:tc>
          <w:tcPr>
            <w:tcW w:w="7356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</w:tcPr>
          <w:p w:rsidRPr="00A7486E" w:rsidR="002F447A" w:rsidP="00A61C09" w:rsidRDefault="00D91F39" w14:paraId="0490D796" w14:textId="21964D01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Pr="00A7486E" w:rsidR="002F447A">
              <w:rPr>
                <w:rFonts w:ascii="Arial" w:hAnsi="Arial" w:cs="Arial"/>
                <w:sz w:val="22"/>
                <w:szCs w:val="22"/>
              </w:rPr>
              <w:t>months recent teaching experience in employability or similar</w:t>
            </w:r>
          </w:p>
          <w:p w:rsidRPr="00A7486E" w:rsidR="00A7486E" w:rsidP="00A61C09" w:rsidRDefault="00A7486E" w14:paraId="1E14D7A3" w14:textId="4601F1A2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teaching groups (10-20) in classrooms and online </w:t>
            </w:r>
          </w:p>
          <w:p w:rsidRPr="00A7486E" w:rsidR="00E6398A" w:rsidP="00FE1577" w:rsidRDefault="002F447A" w14:paraId="1B779D32" w14:textId="4DD4E415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Vocational or academic qualifications at the same level or above of those delivered</w:t>
            </w:r>
            <w:bookmarkStart w:name="_GoBack" w:id="0"/>
            <w:bookmarkEnd w:id="0"/>
          </w:p>
        </w:tc>
      </w:tr>
      <w:tr w:rsidRPr="00A7486E" w:rsidR="00B33F14" w:rsidTr="00435590" w14:paraId="32A6F586" w14:textId="7777777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 w:rsidRPr="00A7486E" w:rsidR="00B33F14" w:rsidRDefault="00D91F39" w14:paraId="72F37E7D" w14:textId="386BE31F">
            <w:pPr>
              <w:rPr>
                <w:rFonts w:ascii="Arial" w:hAnsi="Arial" w:eastAsia="Calibri" w:cs="Arial"/>
                <w:bCs/>
                <w:sz w:val="22"/>
                <w:szCs w:val="22"/>
              </w:rPr>
            </w:pPr>
            <w:r w:rsidRPr="00A7486E">
              <w:rPr>
                <w:rFonts w:ascii="Arial" w:hAnsi="Arial" w:eastAsia="Calibri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7356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</w:tcPr>
          <w:p w:rsidRPr="00A7486E" w:rsidR="00D91F39" w:rsidP="00D91F39" w:rsidRDefault="00A7486E" w14:paraId="4286484D" w14:textId="6309BC7E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t</w:t>
            </w:r>
            <w:r w:rsidRPr="00A7486E" w:rsidR="00D91F39">
              <w:rPr>
                <w:rFonts w:ascii="Arial" w:hAnsi="Arial" w:cs="Arial"/>
                <w:sz w:val="22"/>
                <w:szCs w:val="22"/>
              </w:rPr>
              <w:t>eaching qualification</w:t>
            </w:r>
          </w:p>
          <w:p w:rsidRPr="00A7486E" w:rsidR="00D91F39" w:rsidP="00D91F39" w:rsidRDefault="00D91F39" w14:paraId="35B07024" w14:textId="56302159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Functional Skills Maths and English Level 2</w:t>
            </w:r>
          </w:p>
          <w:p w:rsidRPr="00A7486E" w:rsidR="006A0377" w:rsidP="00D91F39" w:rsidRDefault="00D91F39" w14:paraId="5DF2C628" w14:textId="77777777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GCSEs English and Maths (C or above or key skills equivalent)</w:t>
            </w:r>
          </w:p>
          <w:p w:rsidRPr="00A7486E" w:rsidR="00D91F39" w:rsidP="00D91F39" w:rsidRDefault="00D91F39" w14:paraId="024881C4" w14:textId="22AEE4CC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IAG Level 3 (desirable)</w:t>
            </w:r>
          </w:p>
        </w:tc>
      </w:tr>
      <w:tr w:rsidRPr="00A7486E" w:rsidR="00B24A88" w:rsidTr="00435590" w14:paraId="0EF6843F" w14:textId="77777777">
        <w:trPr>
          <w:trHeight w:val="255"/>
          <w:jc w:val="center"/>
        </w:trPr>
        <w:tc>
          <w:tcPr>
            <w:tcW w:w="2538" w:type="dxa"/>
            <w:gridSpan w:val="2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hideMark/>
          </w:tcPr>
          <w:p w:rsidRPr="00A7486E" w:rsidR="00B24A88" w:rsidP="00B24A88" w:rsidRDefault="00B24A88" w14:paraId="4A25EDCC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486E">
              <w:rPr>
                <w:rFonts w:ascii="Arial" w:hAnsi="Arial" w:cs="Arial"/>
                <w:bCs/>
                <w:sz w:val="22"/>
                <w:szCs w:val="22"/>
              </w:rPr>
              <w:t>Skills</w:t>
            </w:r>
          </w:p>
        </w:tc>
        <w:tc>
          <w:tcPr>
            <w:tcW w:w="7356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</w:tcPr>
          <w:p w:rsidRPr="00A7486E" w:rsidR="00B24A88" w:rsidP="00B24A88" w:rsidRDefault="00B24A88" w14:paraId="1876420F" w14:textId="77777777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Planning and organising</w:t>
            </w:r>
          </w:p>
          <w:p w:rsidRPr="00A7486E" w:rsidR="00B24A88" w:rsidP="00B24A88" w:rsidRDefault="00B24A88" w14:paraId="0BD102BC" w14:textId="77777777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Coaching &amp; mentoring</w:t>
            </w:r>
          </w:p>
          <w:p w:rsidRPr="00A7486E" w:rsidR="00B24A88" w:rsidP="00B24A88" w:rsidRDefault="00B24A88" w14:paraId="6C628C22" w14:textId="77777777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 xml:space="preserve">Communication and presentation skills </w:t>
            </w:r>
          </w:p>
          <w:p w:rsidRPr="00A7486E" w:rsidR="00B24A88" w:rsidP="00B24A88" w:rsidRDefault="00B24A88" w14:paraId="1BA6EA24" w14:textId="77777777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Influencing</w:t>
            </w:r>
          </w:p>
          <w:p w:rsidRPr="00A7486E" w:rsidR="00B24A88" w:rsidP="00B24A88" w:rsidRDefault="00B24A88" w14:paraId="6D712F3B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Sound attention to detail</w:t>
            </w:r>
          </w:p>
          <w:p w:rsidRPr="00A7486E" w:rsidR="00B24A88" w:rsidP="00B24A88" w:rsidRDefault="00B24A88" w14:paraId="2A2DE791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Literacy and numeracy skills</w:t>
            </w:r>
          </w:p>
          <w:p w:rsidRPr="00A7486E" w:rsidR="00B24A88" w:rsidP="00B24A88" w:rsidRDefault="00B24A88" w14:paraId="3E196657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IT skills</w:t>
            </w:r>
          </w:p>
          <w:p w:rsidRPr="00A7486E" w:rsidR="00B24A88" w:rsidP="00B24A88" w:rsidRDefault="00B24A88" w14:paraId="6C01751B" w14:textId="6F77E813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Written and verbal communication skills</w:t>
            </w:r>
          </w:p>
        </w:tc>
      </w:tr>
      <w:tr w:rsidRPr="00A7486E" w:rsidR="00B24A88" w:rsidTr="00435590" w14:paraId="58BCAF69" w14:textId="77777777">
        <w:trPr>
          <w:trHeight w:val="255"/>
          <w:jc w:val="center"/>
        </w:trPr>
        <w:tc>
          <w:tcPr>
            <w:tcW w:w="2538" w:type="dxa"/>
            <w:gridSpan w:val="2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hideMark/>
          </w:tcPr>
          <w:p w:rsidRPr="00A7486E" w:rsidR="00B24A88" w:rsidP="00B24A88" w:rsidRDefault="00B24A88" w14:paraId="223C2D0B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7486E">
              <w:rPr>
                <w:rFonts w:ascii="Arial" w:hAnsi="Arial" w:cs="Arial"/>
                <w:bCs/>
                <w:sz w:val="22"/>
                <w:szCs w:val="22"/>
              </w:rPr>
              <w:t>Behaviours</w:t>
            </w:r>
            <w:proofErr w:type="spellEnd"/>
            <w:r w:rsidRPr="00A7486E">
              <w:rPr>
                <w:rFonts w:ascii="Arial" w:hAnsi="Arial" w:cs="Arial"/>
                <w:bCs/>
                <w:sz w:val="22"/>
                <w:szCs w:val="22"/>
              </w:rPr>
              <w:t xml:space="preserve"> &amp; Attitudes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</w:tcPr>
          <w:p w:rsidRPr="00A7486E" w:rsidR="00B24A88" w:rsidP="00B24A88" w:rsidRDefault="00B24A88" w14:paraId="7998D5C3" w14:textId="0861662F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Motivating &amp; engaging</w:t>
            </w:r>
          </w:p>
          <w:p w:rsidRPr="00A7486E" w:rsidR="00B24A88" w:rsidP="00B24A88" w:rsidRDefault="00B24A88" w14:paraId="774D80B7" w14:textId="77777777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High energy and enthusiasm</w:t>
            </w:r>
          </w:p>
          <w:p w:rsidRPr="00A7486E" w:rsidR="00B24A88" w:rsidP="00B24A88" w:rsidRDefault="00B24A88" w14:paraId="734FD574" w14:textId="77777777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A7486E">
              <w:rPr>
                <w:rFonts w:ascii="Arial" w:hAnsi="Arial" w:cs="Arial"/>
                <w:sz w:val="22"/>
                <w:szCs w:val="22"/>
              </w:rPr>
              <w:t>Pragmatic approach to problem solving</w:t>
            </w:r>
          </w:p>
        </w:tc>
      </w:tr>
      <w:tr w:rsidRPr="00A7486E" w:rsidR="00B24A88" w:rsidTr="00435590" w14:paraId="3FC2BDEC" w14:textId="77777777">
        <w:trPr>
          <w:trHeight w:val="271"/>
          <w:jc w:val="center"/>
        </w:trPr>
        <w:tc>
          <w:tcPr>
            <w:tcW w:w="9894" w:type="dxa"/>
            <w:gridSpan w:val="5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  <w:hideMark/>
          </w:tcPr>
          <w:p w:rsidRPr="00A7486E" w:rsidR="00B24A88" w:rsidP="00B24A88" w:rsidRDefault="00B24A88" w14:paraId="59A23B1D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86E">
              <w:rPr>
                <w:rFonts w:ascii="Arial" w:hAnsi="Arial" w:cs="Arial"/>
                <w:b/>
                <w:bCs/>
                <w:sz w:val="22"/>
                <w:szCs w:val="22"/>
              </w:rPr>
              <w:t>Responsibilities:</w:t>
            </w:r>
          </w:p>
        </w:tc>
      </w:tr>
      <w:tr w:rsidRPr="00A7486E" w:rsidR="00B24A88" w:rsidTr="00435590" w14:paraId="22824E1B" w14:textId="77777777">
        <w:trPr>
          <w:trHeight w:val="1948"/>
          <w:jc w:val="center"/>
        </w:trPr>
        <w:tc>
          <w:tcPr>
            <w:tcW w:w="9894" w:type="dxa"/>
            <w:gridSpan w:val="5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  <w:hideMark/>
          </w:tcPr>
          <w:p w:rsidRPr="00A7486E" w:rsidR="00B24A88" w:rsidP="00B24A88" w:rsidRDefault="00B24A88" w14:paraId="2CFCE046" w14:textId="77777777">
            <w:pPr>
              <w:pStyle w:val="ListBullet"/>
              <w:rPr>
                <w:rFonts w:ascii="Arial" w:hAnsi="Arial" w:cs="Arial"/>
                <w:szCs w:val="22"/>
              </w:rPr>
            </w:pPr>
            <w:r w:rsidRPr="00A7486E">
              <w:rPr>
                <w:rFonts w:ascii="Arial" w:hAnsi="Arial" w:cs="Arial"/>
                <w:szCs w:val="22"/>
              </w:rPr>
              <w:lastRenderedPageBreak/>
              <w:t>To adhere to ATL's Code of Conduct, policies and procedures at all times</w:t>
            </w:r>
          </w:p>
          <w:p w:rsidRPr="00A7486E" w:rsidR="00B24A88" w:rsidP="00B24A88" w:rsidRDefault="00B24A88" w14:paraId="7C34B997" w14:textId="77777777">
            <w:pPr>
              <w:pStyle w:val="ListBullet"/>
              <w:rPr>
                <w:rFonts w:ascii="Arial" w:hAnsi="Arial" w:cs="Arial"/>
                <w:szCs w:val="22"/>
              </w:rPr>
            </w:pPr>
            <w:r w:rsidRPr="00A7486E">
              <w:rPr>
                <w:rFonts w:ascii="Arial" w:hAnsi="Arial" w:cs="Arial"/>
                <w:szCs w:val="22"/>
              </w:rPr>
              <w:t>To demonstrate and uphold ATL's values at all times</w:t>
            </w:r>
          </w:p>
          <w:p w:rsidRPr="00A7486E" w:rsidR="00B24A88" w:rsidP="00B24A88" w:rsidRDefault="00B24A88" w14:paraId="0DC0BFBC" w14:textId="432209AA">
            <w:pPr>
              <w:pStyle w:val="ListBullet"/>
              <w:rPr>
                <w:rFonts w:ascii="Arial" w:hAnsi="Arial" w:cs="Arial"/>
                <w:szCs w:val="22"/>
              </w:rPr>
            </w:pPr>
            <w:r w:rsidRPr="00A7486E">
              <w:rPr>
                <w:rFonts w:ascii="Arial" w:hAnsi="Arial" w:cs="Arial"/>
                <w:szCs w:val="22"/>
              </w:rPr>
              <w:t>To demonstrate a commitment to safeguarding and to promote the safety and welfare of all learners</w:t>
            </w:r>
          </w:p>
          <w:p w:rsidRPr="00A7486E" w:rsidR="00B24A88" w:rsidP="00B24A88" w:rsidRDefault="00B24A88" w14:paraId="368835BC" w14:textId="4FABC32D">
            <w:pPr>
              <w:pStyle w:val="ListBullet"/>
              <w:rPr>
                <w:rFonts w:ascii="Arial" w:hAnsi="Arial" w:cs="Arial"/>
                <w:szCs w:val="22"/>
              </w:rPr>
            </w:pPr>
            <w:r w:rsidRPr="00A7486E">
              <w:rPr>
                <w:rFonts w:ascii="Arial" w:hAnsi="Arial" w:cs="Arial"/>
                <w:szCs w:val="22"/>
              </w:rPr>
              <w:t>To maintain the responsibility of data protection, ensuring an awareness of all company policies and procedures relating to data protection and to adhere to any instruction(s) given pertaining to this</w:t>
            </w:r>
          </w:p>
        </w:tc>
      </w:tr>
      <w:tr w:rsidRPr="00A7486E" w:rsidR="00B24A88" w:rsidTr="00435590" w14:paraId="6E54B62F" w14:textId="77777777">
        <w:trPr>
          <w:trHeight w:val="57"/>
          <w:jc w:val="center"/>
        </w:trPr>
        <w:tc>
          <w:tcPr>
            <w:tcW w:w="9894" w:type="dxa"/>
            <w:gridSpan w:val="5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4" w:space="0"/>
            </w:tcBorders>
            <w:shd w:val="clear" w:color="auto" w:fill="BFBFBF"/>
            <w:noWrap/>
          </w:tcPr>
          <w:p w:rsidRPr="00A7486E" w:rsidR="00B24A88" w:rsidP="00B24A88" w:rsidRDefault="00B24A88" w14:paraId="7BFB2F5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7486E" w:rsidR="00B24A88" w:rsidTr="00435590" w14:paraId="5DA37467" w14:textId="77777777">
        <w:trPr>
          <w:trHeight w:val="594"/>
          <w:jc w:val="center"/>
        </w:trPr>
        <w:tc>
          <w:tcPr>
            <w:tcW w:w="9894" w:type="dxa"/>
            <w:gridSpan w:val="5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  <w:hideMark/>
          </w:tcPr>
          <w:p w:rsidRPr="00A7486E" w:rsidR="00B24A88" w:rsidP="00B24A88" w:rsidRDefault="00B24A88" w14:paraId="42DE1A4B" w14:textId="5697DDE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7486E">
              <w:rPr>
                <w:rFonts w:ascii="Arial" w:hAnsi="Arial" w:cs="Arial"/>
                <w:iCs/>
                <w:sz w:val="22"/>
                <w:szCs w:val="22"/>
              </w:rPr>
              <w:t>I have read, understood and accept that this job description accurately describes my role, responsibilities and competency requirements</w:t>
            </w:r>
          </w:p>
        </w:tc>
      </w:tr>
      <w:tr w:rsidRPr="00A7486E" w:rsidR="00B24A88" w:rsidTr="00435590" w14:paraId="6453A110" w14:textId="77777777">
        <w:trPr>
          <w:trHeight w:val="567"/>
          <w:jc w:val="center"/>
        </w:trPr>
        <w:tc>
          <w:tcPr>
            <w:tcW w:w="1787" w:type="dxa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  <w:hideMark/>
          </w:tcPr>
          <w:p w:rsidRPr="00A7486E" w:rsidR="00B24A88" w:rsidP="00B24A88" w:rsidRDefault="00B24A88" w14:paraId="62B5865B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86E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107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</w:tcPr>
          <w:p w:rsidRPr="00A7486E" w:rsidR="00B24A88" w:rsidP="00B24A88" w:rsidRDefault="00B24A88" w14:paraId="68F0435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A7486E" w:rsidR="00B24A88" w:rsidTr="00435590" w14:paraId="38999ED7" w14:textId="77777777">
        <w:trPr>
          <w:trHeight w:val="567"/>
          <w:jc w:val="center"/>
        </w:trPr>
        <w:tc>
          <w:tcPr>
            <w:tcW w:w="1787" w:type="dxa"/>
            <w:tcBorders>
              <w:top w:val="single" w:color="808080" w:sz="6" w:space="0"/>
              <w:left w:val="single" w:color="808080" w:sz="4" w:space="0"/>
              <w:bottom w:val="single" w:color="808080" w:sz="4" w:space="0"/>
              <w:right w:val="single" w:color="808080" w:sz="6" w:space="0"/>
            </w:tcBorders>
            <w:shd w:val="clear" w:color="auto" w:fill="FFFFFF"/>
            <w:noWrap/>
            <w:vAlign w:val="center"/>
            <w:hideMark/>
          </w:tcPr>
          <w:p w:rsidRPr="00A7486E" w:rsidR="00B24A88" w:rsidP="00B24A88" w:rsidRDefault="00B24A88" w14:paraId="7756E1D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86E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429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4" w:space="0"/>
              <w:right w:val="single" w:color="808080" w:sz="6" w:space="0"/>
            </w:tcBorders>
            <w:shd w:val="clear" w:color="auto" w:fill="FFFFFF"/>
          </w:tcPr>
          <w:p w:rsidRPr="00A7486E" w:rsidR="00B24A88" w:rsidP="00B24A88" w:rsidRDefault="00B24A88" w14:paraId="5B21E43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color="808080" w:sz="6" w:space="0"/>
              <w:left w:val="single" w:color="808080" w:sz="6" w:space="0"/>
              <w:bottom w:val="single" w:color="808080" w:sz="4" w:space="0"/>
              <w:right w:val="single" w:color="808080" w:sz="6" w:space="0"/>
            </w:tcBorders>
            <w:shd w:val="clear" w:color="auto" w:fill="FFFFFF"/>
            <w:vAlign w:val="center"/>
            <w:hideMark/>
          </w:tcPr>
          <w:p w:rsidRPr="00A7486E" w:rsidR="00B24A88" w:rsidP="00B24A88" w:rsidRDefault="00B24A88" w14:paraId="3E3C20E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486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703" w:type="dxa"/>
            <w:tcBorders>
              <w:top w:val="single" w:color="808080" w:sz="6" w:space="0"/>
              <w:left w:val="single" w:color="808080" w:sz="6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 w:rsidRPr="00A7486E" w:rsidR="00B24A88" w:rsidP="00B24A88" w:rsidRDefault="00B24A88" w14:paraId="23C7872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A7486E" w:rsidR="00435590" w:rsidP="00302F0D" w:rsidRDefault="00435590" w14:paraId="786F819B" w14:textId="77777777">
      <w:pPr>
        <w:rPr>
          <w:rFonts w:ascii="Arial" w:hAnsi="Arial" w:cs="Arial"/>
          <w:sz w:val="22"/>
          <w:szCs w:val="22"/>
          <w:lang w:val="en-GB"/>
        </w:rPr>
      </w:pPr>
    </w:p>
    <w:sectPr w:rsidRPr="00A7486E" w:rsidR="00435590" w:rsidSect="003D331A">
      <w:headerReference w:type="default" r:id="rId10"/>
      <w:footerReference w:type="default" r:id="rId11"/>
      <w:pgSz w:w="12240" w:h="15840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184D4" w14:textId="77777777" w:rsidR="00C0692A" w:rsidRDefault="00C0692A">
      <w:r>
        <w:separator/>
      </w:r>
    </w:p>
  </w:endnote>
  <w:endnote w:type="continuationSeparator" w:id="0">
    <w:p w14:paraId="130A218B" w14:textId="77777777" w:rsidR="00C0692A" w:rsidRDefault="00C0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7A7D9B" w14:paraId="1DC52B26" w14:textId="77777777" w:rsidTr="0D6BFFF4">
      <w:tc>
        <w:tcPr>
          <w:tcW w:w="2880" w:type="dxa"/>
        </w:tcPr>
        <w:p w14:paraId="71A89FD2" w14:textId="77777777" w:rsidR="007A7D9B" w:rsidRDefault="007A7D9B" w:rsidP="003D331A">
          <w:pPr>
            <w:pStyle w:val="Header"/>
            <w:ind w:left="-115"/>
          </w:pPr>
        </w:p>
      </w:tc>
      <w:tc>
        <w:tcPr>
          <w:tcW w:w="2880" w:type="dxa"/>
        </w:tcPr>
        <w:p w14:paraId="6D0826A9" w14:textId="77777777" w:rsidR="007A7D9B" w:rsidRDefault="007A7D9B" w:rsidP="003D331A">
          <w:pPr>
            <w:pStyle w:val="Header"/>
            <w:jc w:val="center"/>
          </w:pPr>
        </w:p>
      </w:tc>
      <w:tc>
        <w:tcPr>
          <w:tcW w:w="2880" w:type="dxa"/>
        </w:tcPr>
        <w:p w14:paraId="6CC00678" w14:textId="77777777" w:rsidR="007A7D9B" w:rsidRDefault="007A7D9B" w:rsidP="003D331A">
          <w:pPr>
            <w:pStyle w:val="Header"/>
            <w:ind w:right="-115"/>
            <w:jc w:val="right"/>
          </w:pPr>
        </w:p>
      </w:tc>
    </w:tr>
  </w:tbl>
  <w:p w14:paraId="30150688" w14:textId="77777777" w:rsidR="007A7D9B" w:rsidRDefault="007A7D9B" w:rsidP="003D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7F0A4" w14:textId="77777777" w:rsidR="00C0692A" w:rsidRDefault="00C0692A">
      <w:r>
        <w:separator/>
      </w:r>
    </w:p>
  </w:footnote>
  <w:footnote w:type="continuationSeparator" w:id="0">
    <w:p w14:paraId="76253A9E" w14:textId="77777777" w:rsidR="00C0692A" w:rsidRDefault="00C0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F1A44" w14:textId="77777777" w:rsidR="007A7D9B" w:rsidRDefault="007A7D9B" w:rsidP="001D0941">
    <w:pPr>
      <w:pStyle w:val="Header"/>
      <w:rPr>
        <w:rFonts w:ascii="Arial" w:hAnsi="Arial" w:cs="Arial"/>
        <w:b/>
        <w:lang w:val="en-GB"/>
      </w:rPr>
    </w:pPr>
    <w:r>
      <w:rPr>
        <w:noProof/>
        <w:lang w:val="en-GB" w:eastAsia="en-GB"/>
      </w:rPr>
      <w:drawing>
        <wp:inline distT="0" distB="0" distL="0" distR="0" wp14:anchorId="7C37F716" wp14:editId="0A0F028D">
          <wp:extent cx="1837944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F8CE0" w14:textId="77777777" w:rsidR="007A7D9B" w:rsidRDefault="007A7D9B" w:rsidP="001D0941">
    <w:pPr>
      <w:pStyle w:val="Header"/>
      <w:rPr>
        <w:rFonts w:ascii="Arial" w:hAnsi="Arial" w:cs="Arial"/>
        <w:b/>
        <w:lang w:val="en-GB"/>
      </w:rPr>
    </w:pPr>
  </w:p>
  <w:p w14:paraId="234C560D" w14:textId="77777777" w:rsidR="007A7D9B" w:rsidRPr="009D22A7" w:rsidRDefault="007A7D9B" w:rsidP="001D0941">
    <w:pPr>
      <w:pStyle w:val="Head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 xml:space="preserve">                                               </w:t>
    </w:r>
    <w:r w:rsidRPr="009D22A7">
      <w:rPr>
        <w:rFonts w:ascii="Arial" w:hAnsi="Arial" w:cs="Arial"/>
        <w:b/>
        <w:lang w:val="en-GB"/>
      </w:rPr>
      <w:t>Aspiration Training Ltd</w:t>
    </w:r>
  </w:p>
  <w:p w14:paraId="428E010C" w14:textId="77777777" w:rsidR="007A7D9B" w:rsidRPr="009D22A7" w:rsidRDefault="007A7D9B" w:rsidP="009D22A7">
    <w:pPr>
      <w:pStyle w:val="Header"/>
      <w:jc w:val="center"/>
      <w:rPr>
        <w:rFonts w:ascii="Arial" w:hAnsi="Arial" w:cs="Arial"/>
        <w:b/>
        <w:lang w:val="en-GB"/>
      </w:rPr>
    </w:pPr>
    <w:r w:rsidRPr="009D22A7">
      <w:rPr>
        <w:rFonts w:ascii="Arial" w:hAnsi="Arial" w:cs="Arial"/>
        <w:b/>
        <w:lang w:val="en-GB"/>
      </w:rPr>
      <w:t>Job description and personal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2C8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67076"/>
    <w:multiLevelType w:val="hybridMultilevel"/>
    <w:tmpl w:val="0DB8A1C2"/>
    <w:lvl w:ilvl="0" w:tplc="642094E0">
      <w:start w:val="1"/>
      <w:numFmt w:val="bullet"/>
      <w:pStyle w:val="SectionBodyLis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4449"/>
    <w:multiLevelType w:val="hybridMultilevel"/>
    <w:tmpl w:val="D850F8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A4B46"/>
    <w:multiLevelType w:val="hybridMultilevel"/>
    <w:tmpl w:val="0B12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48E"/>
    <w:multiLevelType w:val="hybridMultilevel"/>
    <w:tmpl w:val="CA4C84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4D137E"/>
    <w:multiLevelType w:val="hybridMultilevel"/>
    <w:tmpl w:val="883E27E0"/>
    <w:lvl w:ilvl="0" w:tplc="A9268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0404"/>
    <w:multiLevelType w:val="hybridMultilevel"/>
    <w:tmpl w:val="633687F8"/>
    <w:lvl w:ilvl="0" w:tplc="33D85D8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81932"/>
    <w:multiLevelType w:val="hybridMultilevel"/>
    <w:tmpl w:val="B08E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01B8"/>
    <w:multiLevelType w:val="hybridMultilevel"/>
    <w:tmpl w:val="2F08A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A787C"/>
    <w:multiLevelType w:val="hybridMultilevel"/>
    <w:tmpl w:val="EDB00EB6"/>
    <w:lvl w:ilvl="0" w:tplc="A37A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4C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C2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0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E7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22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6E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A5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CC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A6BE4"/>
    <w:multiLevelType w:val="hybridMultilevel"/>
    <w:tmpl w:val="AE46387A"/>
    <w:lvl w:ilvl="0" w:tplc="01162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0A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43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4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8F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8A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E1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09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C4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D4137"/>
    <w:multiLevelType w:val="multilevel"/>
    <w:tmpl w:val="4BDA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596096"/>
    <w:multiLevelType w:val="hybridMultilevel"/>
    <w:tmpl w:val="251E56EA"/>
    <w:lvl w:ilvl="0" w:tplc="A730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6A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22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D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2A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A0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A7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4C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AD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A4DE4"/>
    <w:multiLevelType w:val="hybridMultilevel"/>
    <w:tmpl w:val="F6B0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C36D6"/>
    <w:multiLevelType w:val="hybridMultilevel"/>
    <w:tmpl w:val="ABA8FC88"/>
    <w:lvl w:ilvl="0" w:tplc="AD96F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4601C"/>
    <w:multiLevelType w:val="hybridMultilevel"/>
    <w:tmpl w:val="B5C03664"/>
    <w:lvl w:ilvl="0" w:tplc="171E6382">
      <w:start w:val="1"/>
      <w:numFmt w:val="decimal"/>
      <w:lvlText w:val="%1."/>
      <w:lvlJc w:val="left"/>
      <w:pPr>
        <w:ind w:left="720" w:hanging="360"/>
      </w:pPr>
    </w:lvl>
    <w:lvl w:ilvl="1" w:tplc="C93692B6">
      <w:start w:val="1"/>
      <w:numFmt w:val="lowerLetter"/>
      <w:lvlText w:val="%2."/>
      <w:lvlJc w:val="left"/>
      <w:pPr>
        <w:ind w:left="1440" w:hanging="360"/>
      </w:pPr>
    </w:lvl>
    <w:lvl w:ilvl="2" w:tplc="BC9A139E">
      <w:start w:val="1"/>
      <w:numFmt w:val="lowerRoman"/>
      <w:lvlText w:val="%3."/>
      <w:lvlJc w:val="right"/>
      <w:pPr>
        <w:ind w:left="2160" w:hanging="180"/>
      </w:pPr>
    </w:lvl>
    <w:lvl w:ilvl="3" w:tplc="D4D4522E">
      <w:start w:val="1"/>
      <w:numFmt w:val="decimal"/>
      <w:lvlText w:val="%4."/>
      <w:lvlJc w:val="left"/>
      <w:pPr>
        <w:ind w:left="2880" w:hanging="360"/>
      </w:pPr>
    </w:lvl>
    <w:lvl w:ilvl="4" w:tplc="1CB25788">
      <w:start w:val="1"/>
      <w:numFmt w:val="lowerLetter"/>
      <w:lvlText w:val="%5."/>
      <w:lvlJc w:val="left"/>
      <w:pPr>
        <w:ind w:left="3600" w:hanging="360"/>
      </w:pPr>
    </w:lvl>
    <w:lvl w:ilvl="5" w:tplc="539AC35A">
      <w:start w:val="1"/>
      <w:numFmt w:val="lowerRoman"/>
      <w:lvlText w:val="%6."/>
      <w:lvlJc w:val="right"/>
      <w:pPr>
        <w:ind w:left="4320" w:hanging="180"/>
      </w:pPr>
    </w:lvl>
    <w:lvl w:ilvl="6" w:tplc="0BD8A30A">
      <w:start w:val="1"/>
      <w:numFmt w:val="decimal"/>
      <w:lvlText w:val="%7."/>
      <w:lvlJc w:val="left"/>
      <w:pPr>
        <w:ind w:left="5040" w:hanging="360"/>
      </w:pPr>
    </w:lvl>
    <w:lvl w:ilvl="7" w:tplc="540EF528">
      <w:start w:val="1"/>
      <w:numFmt w:val="lowerLetter"/>
      <w:lvlText w:val="%8."/>
      <w:lvlJc w:val="left"/>
      <w:pPr>
        <w:ind w:left="5760" w:hanging="360"/>
      </w:pPr>
    </w:lvl>
    <w:lvl w:ilvl="8" w:tplc="9A2C145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C6C54"/>
    <w:multiLevelType w:val="hybridMultilevel"/>
    <w:tmpl w:val="EB56D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695676"/>
    <w:multiLevelType w:val="hybridMultilevel"/>
    <w:tmpl w:val="583092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D4F43"/>
    <w:multiLevelType w:val="hybridMultilevel"/>
    <w:tmpl w:val="27C28B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19D1"/>
    <w:multiLevelType w:val="hybridMultilevel"/>
    <w:tmpl w:val="16DAE738"/>
    <w:lvl w:ilvl="0" w:tplc="156E9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46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02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6E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A0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60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46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8B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0F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6D49"/>
    <w:multiLevelType w:val="hybridMultilevel"/>
    <w:tmpl w:val="AD4023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4D72E7"/>
    <w:multiLevelType w:val="hybridMultilevel"/>
    <w:tmpl w:val="A8F8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23EF2"/>
    <w:multiLevelType w:val="hybridMultilevel"/>
    <w:tmpl w:val="5A8A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54396"/>
    <w:multiLevelType w:val="hybridMultilevel"/>
    <w:tmpl w:val="5380A734"/>
    <w:lvl w:ilvl="0" w:tplc="7204693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A250E"/>
    <w:multiLevelType w:val="singleLevel"/>
    <w:tmpl w:val="45E029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5EDF58C0"/>
    <w:multiLevelType w:val="hybridMultilevel"/>
    <w:tmpl w:val="0B88BC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2DB28D6"/>
    <w:multiLevelType w:val="hybridMultilevel"/>
    <w:tmpl w:val="B298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733ED"/>
    <w:multiLevelType w:val="hybridMultilevel"/>
    <w:tmpl w:val="972CDEF2"/>
    <w:lvl w:ilvl="0" w:tplc="A35A5E86">
      <w:start w:val="1"/>
      <w:numFmt w:val="decimal"/>
      <w:lvlText w:val="%1."/>
      <w:lvlJc w:val="left"/>
      <w:pPr>
        <w:ind w:left="720" w:hanging="360"/>
      </w:pPr>
    </w:lvl>
    <w:lvl w:ilvl="1" w:tplc="D2F834E6">
      <w:start w:val="1"/>
      <w:numFmt w:val="lowerLetter"/>
      <w:lvlText w:val="%2."/>
      <w:lvlJc w:val="left"/>
      <w:pPr>
        <w:ind w:left="1440" w:hanging="360"/>
      </w:pPr>
    </w:lvl>
    <w:lvl w:ilvl="2" w:tplc="A9523258">
      <w:start w:val="1"/>
      <w:numFmt w:val="lowerRoman"/>
      <w:lvlText w:val="%3."/>
      <w:lvlJc w:val="right"/>
      <w:pPr>
        <w:ind w:left="2160" w:hanging="180"/>
      </w:pPr>
    </w:lvl>
    <w:lvl w:ilvl="3" w:tplc="C6343250">
      <w:start w:val="1"/>
      <w:numFmt w:val="decimal"/>
      <w:lvlText w:val="%4."/>
      <w:lvlJc w:val="left"/>
      <w:pPr>
        <w:ind w:left="2880" w:hanging="360"/>
      </w:pPr>
    </w:lvl>
    <w:lvl w:ilvl="4" w:tplc="7452EC04">
      <w:start w:val="1"/>
      <w:numFmt w:val="lowerLetter"/>
      <w:lvlText w:val="%5."/>
      <w:lvlJc w:val="left"/>
      <w:pPr>
        <w:ind w:left="3600" w:hanging="360"/>
      </w:pPr>
    </w:lvl>
    <w:lvl w:ilvl="5" w:tplc="FFCA7396">
      <w:start w:val="1"/>
      <w:numFmt w:val="lowerRoman"/>
      <w:lvlText w:val="%6."/>
      <w:lvlJc w:val="right"/>
      <w:pPr>
        <w:ind w:left="4320" w:hanging="180"/>
      </w:pPr>
    </w:lvl>
    <w:lvl w:ilvl="6" w:tplc="9B50F880">
      <w:start w:val="1"/>
      <w:numFmt w:val="decimal"/>
      <w:lvlText w:val="%7."/>
      <w:lvlJc w:val="left"/>
      <w:pPr>
        <w:ind w:left="5040" w:hanging="360"/>
      </w:pPr>
    </w:lvl>
    <w:lvl w:ilvl="7" w:tplc="D8ACC27E">
      <w:start w:val="1"/>
      <w:numFmt w:val="lowerLetter"/>
      <w:lvlText w:val="%8."/>
      <w:lvlJc w:val="left"/>
      <w:pPr>
        <w:ind w:left="5760" w:hanging="360"/>
      </w:pPr>
    </w:lvl>
    <w:lvl w:ilvl="8" w:tplc="F234638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D6CEC"/>
    <w:multiLevelType w:val="hybridMultilevel"/>
    <w:tmpl w:val="06F06F9E"/>
    <w:lvl w:ilvl="0" w:tplc="996A0B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F6152"/>
    <w:multiLevelType w:val="multilevel"/>
    <w:tmpl w:val="B9C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CD2809"/>
    <w:multiLevelType w:val="hybridMultilevel"/>
    <w:tmpl w:val="39B643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13B50"/>
    <w:multiLevelType w:val="hybridMultilevel"/>
    <w:tmpl w:val="43CEA3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B17FE"/>
    <w:multiLevelType w:val="hybridMultilevel"/>
    <w:tmpl w:val="56AA3C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1E45A8"/>
    <w:multiLevelType w:val="hybridMultilevel"/>
    <w:tmpl w:val="624209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249D3"/>
    <w:multiLevelType w:val="hybridMultilevel"/>
    <w:tmpl w:val="EAC2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12"/>
  </w:num>
  <w:num w:numId="5">
    <w:abstractNumId w:val="9"/>
  </w:num>
  <w:num w:numId="6">
    <w:abstractNumId w:val="19"/>
  </w:num>
  <w:num w:numId="7">
    <w:abstractNumId w:val="25"/>
  </w:num>
  <w:num w:numId="8">
    <w:abstractNumId w:val="16"/>
  </w:num>
  <w:num w:numId="9">
    <w:abstractNumId w:val="20"/>
  </w:num>
  <w:num w:numId="10">
    <w:abstractNumId w:val="32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8"/>
  </w:num>
  <w:num w:numId="14">
    <w:abstractNumId w:val="24"/>
  </w:num>
  <w:num w:numId="15">
    <w:abstractNumId w:val="29"/>
  </w:num>
  <w:num w:numId="16">
    <w:abstractNumId w:val="6"/>
  </w:num>
  <w:num w:numId="17">
    <w:abstractNumId w:val="4"/>
  </w:num>
  <w:num w:numId="18">
    <w:abstractNumId w:val="17"/>
  </w:num>
  <w:num w:numId="19">
    <w:abstractNumId w:val="31"/>
  </w:num>
  <w:num w:numId="20">
    <w:abstractNumId w:val="23"/>
  </w:num>
  <w:num w:numId="21">
    <w:abstractNumId w:val="14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5"/>
  </w:num>
  <w:num w:numId="26">
    <w:abstractNumId w:val="33"/>
  </w:num>
  <w:num w:numId="27">
    <w:abstractNumId w:val="30"/>
  </w:num>
  <w:num w:numId="28">
    <w:abstractNumId w:val="18"/>
  </w:num>
  <w:num w:numId="29">
    <w:abstractNumId w:val="3"/>
  </w:num>
  <w:num w:numId="30">
    <w:abstractNumId w:val="34"/>
  </w:num>
  <w:num w:numId="31">
    <w:abstractNumId w:val="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7"/>
  </w:num>
  <w:num w:numId="35">
    <w:abstractNumId w:val="13"/>
  </w:num>
  <w:num w:numId="36">
    <w:abstractNumId w:val="1"/>
  </w:num>
  <w:num w:numId="37">
    <w:abstractNumId w:val="2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A7"/>
    <w:rsid w:val="00011E3C"/>
    <w:rsid w:val="00024791"/>
    <w:rsid w:val="000368BF"/>
    <w:rsid w:val="00044221"/>
    <w:rsid w:val="00045532"/>
    <w:rsid w:val="000706DE"/>
    <w:rsid w:val="000862A0"/>
    <w:rsid w:val="000A2A73"/>
    <w:rsid w:val="000D0BBA"/>
    <w:rsid w:val="000E179D"/>
    <w:rsid w:val="000E48DC"/>
    <w:rsid w:val="00101AE6"/>
    <w:rsid w:val="00105F0C"/>
    <w:rsid w:val="00106579"/>
    <w:rsid w:val="00122903"/>
    <w:rsid w:val="001348E7"/>
    <w:rsid w:val="00137528"/>
    <w:rsid w:val="00141148"/>
    <w:rsid w:val="001533AF"/>
    <w:rsid w:val="00161E3F"/>
    <w:rsid w:val="001633D0"/>
    <w:rsid w:val="00167671"/>
    <w:rsid w:val="001766BF"/>
    <w:rsid w:val="00181E6E"/>
    <w:rsid w:val="00182E2C"/>
    <w:rsid w:val="001B1A68"/>
    <w:rsid w:val="001D0941"/>
    <w:rsid w:val="0020279A"/>
    <w:rsid w:val="00202F4B"/>
    <w:rsid w:val="00204E34"/>
    <w:rsid w:val="00212D93"/>
    <w:rsid w:val="00214C44"/>
    <w:rsid w:val="002159F3"/>
    <w:rsid w:val="00235942"/>
    <w:rsid w:val="0024441A"/>
    <w:rsid w:val="00252989"/>
    <w:rsid w:val="00285F25"/>
    <w:rsid w:val="002948D6"/>
    <w:rsid w:val="002D15E1"/>
    <w:rsid w:val="002F447A"/>
    <w:rsid w:val="00302F0D"/>
    <w:rsid w:val="00325404"/>
    <w:rsid w:val="003262B7"/>
    <w:rsid w:val="0035115F"/>
    <w:rsid w:val="00355FF8"/>
    <w:rsid w:val="00371DB0"/>
    <w:rsid w:val="00373831"/>
    <w:rsid w:val="00373BE4"/>
    <w:rsid w:val="003744D6"/>
    <w:rsid w:val="00386A8F"/>
    <w:rsid w:val="00387558"/>
    <w:rsid w:val="003C09E9"/>
    <w:rsid w:val="003D00A5"/>
    <w:rsid w:val="003D331A"/>
    <w:rsid w:val="003E23F9"/>
    <w:rsid w:val="0040138A"/>
    <w:rsid w:val="00416ECE"/>
    <w:rsid w:val="00424FE7"/>
    <w:rsid w:val="004331E7"/>
    <w:rsid w:val="00435590"/>
    <w:rsid w:val="0043560D"/>
    <w:rsid w:val="00471F49"/>
    <w:rsid w:val="00484B1C"/>
    <w:rsid w:val="004A63FA"/>
    <w:rsid w:val="004F03A0"/>
    <w:rsid w:val="004F05A8"/>
    <w:rsid w:val="005167B6"/>
    <w:rsid w:val="00541274"/>
    <w:rsid w:val="0057181A"/>
    <w:rsid w:val="005731BC"/>
    <w:rsid w:val="00576580"/>
    <w:rsid w:val="005957FC"/>
    <w:rsid w:val="005A20EE"/>
    <w:rsid w:val="005A2C59"/>
    <w:rsid w:val="005E0D8C"/>
    <w:rsid w:val="005E62E3"/>
    <w:rsid w:val="005F2A89"/>
    <w:rsid w:val="006564B8"/>
    <w:rsid w:val="00687C7E"/>
    <w:rsid w:val="006959C2"/>
    <w:rsid w:val="006A0377"/>
    <w:rsid w:val="006A1DDC"/>
    <w:rsid w:val="006D3BD3"/>
    <w:rsid w:val="006D3CFB"/>
    <w:rsid w:val="006F18DA"/>
    <w:rsid w:val="006F2517"/>
    <w:rsid w:val="00702365"/>
    <w:rsid w:val="00703CA2"/>
    <w:rsid w:val="00707BA5"/>
    <w:rsid w:val="007314C7"/>
    <w:rsid w:val="00732CA2"/>
    <w:rsid w:val="00733DE9"/>
    <w:rsid w:val="00734EE7"/>
    <w:rsid w:val="007359B2"/>
    <w:rsid w:val="00736143"/>
    <w:rsid w:val="0074037D"/>
    <w:rsid w:val="007718E0"/>
    <w:rsid w:val="007A7D9B"/>
    <w:rsid w:val="007B55AF"/>
    <w:rsid w:val="007C7260"/>
    <w:rsid w:val="007E1D9A"/>
    <w:rsid w:val="007E3B71"/>
    <w:rsid w:val="007E6F9E"/>
    <w:rsid w:val="007F2596"/>
    <w:rsid w:val="008120B4"/>
    <w:rsid w:val="00813315"/>
    <w:rsid w:val="00816C5E"/>
    <w:rsid w:val="00823D7F"/>
    <w:rsid w:val="008357B5"/>
    <w:rsid w:val="008649B2"/>
    <w:rsid w:val="008809A3"/>
    <w:rsid w:val="00883E3F"/>
    <w:rsid w:val="008908A9"/>
    <w:rsid w:val="00890D30"/>
    <w:rsid w:val="00892B3F"/>
    <w:rsid w:val="008976B5"/>
    <w:rsid w:val="008B3529"/>
    <w:rsid w:val="008D6596"/>
    <w:rsid w:val="00901D58"/>
    <w:rsid w:val="009057B7"/>
    <w:rsid w:val="0091446D"/>
    <w:rsid w:val="009272E4"/>
    <w:rsid w:val="00963453"/>
    <w:rsid w:val="009C2818"/>
    <w:rsid w:val="009D22A7"/>
    <w:rsid w:val="00A34FCF"/>
    <w:rsid w:val="00A451A8"/>
    <w:rsid w:val="00A61C09"/>
    <w:rsid w:val="00A63C30"/>
    <w:rsid w:val="00A7486E"/>
    <w:rsid w:val="00AA33CD"/>
    <w:rsid w:val="00AB585F"/>
    <w:rsid w:val="00AF2112"/>
    <w:rsid w:val="00B15DDD"/>
    <w:rsid w:val="00B217DC"/>
    <w:rsid w:val="00B24A88"/>
    <w:rsid w:val="00B3218B"/>
    <w:rsid w:val="00B33F14"/>
    <w:rsid w:val="00B4505B"/>
    <w:rsid w:val="00B652DC"/>
    <w:rsid w:val="00B66D9E"/>
    <w:rsid w:val="00B700AA"/>
    <w:rsid w:val="00B86C26"/>
    <w:rsid w:val="00BA2D26"/>
    <w:rsid w:val="00BB162A"/>
    <w:rsid w:val="00BB6A14"/>
    <w:rsid w:val="00BC2D47"/>
    <w:rsid w:val="00BC4F85"/>
    <w:rsid w:val="00BE5AA7"/>
    <w:rsid w:val="00BF7A8F"/>
    <w:rsid w:val="00C0692A"/>
    <w:rsid w:val="00C216C7"/>
    <w:rsid w:val="00C43DAD"/>
    <w:rsid w:val="00C70036"/>
    <w:rsid w:val="00C7019F"/>
    <w:rsid w:val="00C75257"/>
    <w:rsid w:val="00C900BF"/>
    <w:rsid w:val="00CB01D6"/>
    <w:rsid w:val="00CB40B6"/>
    <w:rsid w:val="00CD5247"/>
    <w:rsid w:val="00CE0ADE"/>
    <w:rsid w:val="00CF45B8"/>
    <w:rsid w:val="00CF5906"/>
    <w:rsid w:val="00CF5982"/>
    <w:rsid w:val="00D448D0"/>
    <w:rsid w:val="00D51372"/>
    <w:rsid w:val="00D8034E"/>
    <w:rsid w:val="00D846D2"/>
    <w:rsid w:val="00D86575"/>
    <w:rsid w:val="00D91F39"/>
    <w:rsid w:val="00DD2B55"/>
    <w:rsid w:val="00DE1B55"/>
    <w:rsid w:val="00DF1B1A"/>
    <w:rsid w:val="00DF7A60"/>
    <w:rsid w:val="00E1722C"/>
    <w:rsid w:val="00E26F88"/>
    <w:rsid w:val="00E27090"/>
    <w:rsid w:val="00E537FE"/>
    <w:rsid w:val="00E56B9C"/>
    <w:rsid w:val="00E6398A"/>
    <w:rsid w:val="00E75B94"/>
    <w:rsid w:val="00E97D34"/>
    <w:rsid w:val="00EA78B3"/>
    <w:rsid w:val="00ED3938"/>
    <w:rsid w:val="00ED57A7"/>
    <w:rsid w:val="00EE112F"/>
    <w:rsid w:val="00EE225A"/>
    <w:rsid w:val="00F105A0"/>
    <w:rsid w:val="00F24022"/>
    <w:rsid w:val="00F24559"/>
    <w:rsid w:val="00F77A3A"/>
    <w:rsid w:val="00FB3F7C"/>
    <w:rsid w:val="00FC1A67"/>
    <w:rsid w:val="00FE1577"/>
    <w:rsid w:val="00FE3BF9"/>
    <w:rsid w:val="00FE6AB3"/>
    <w:rsid w:val="00FF4361"/>
    <w:rsid w:val="0D6BFFF4"/>
    <w:rsid w:val="0EB0256C"/>
    <w:rsid w:val="1AFDB57E"/>
    <w:rsid w:val="1FD1739E"/>
    <w:rsid w:val="286EFC7C"/>
    <w:rsid w:val="3985E12E"/>
    <w:rsid w:val="3E391826"/>
    <w:rsid w:val="46B8D66B"/>
    <w:rsid w:val="49865F70"/>
    <w:rsid w:val="4E6A6A20"/>
    <w:rsid w:val="520D26D1"/>
    <w:rsid w:val="5D562FE1"/>
    <w:rsid w:val="5DB1BCEA"/>
    <w:rsid w:val="5EE446D8"/>
    <w:rsid w:val="7531E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73457C7"/>
  <w15:chartTrackingRefBased/>
  <w15:docId w15:val="{D23E6C0E-7266-4C88-9BF2-DFCD3F53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564B8"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55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22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2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FE3BF9"/>
    <w:pPr>
      <w:ind w:left="72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rsid w:val="00D86575"/>
    <w:rPr>
      <w:szCs w:val="20"/>
      <w:lang w:val="en-GB"/>
    </w:rPr>
  </w:style>
  <w:style w:type="character" w:styleId="Strong">
    <w:name w:val="Strong"/>
    <w:qFormat/>
    <w:rsid w:val="006564B8"/>
    <w:rPr>
      <w:b/>
      <w:bCs/>
    </w:rPr>
  </w:style>
  <w:style w:type="character" w:customStyle="1" w:styleId="HeaderChar">
    <w:name w:val="Header Char"/>
    <w:link w:val="Header"/>
    <w:uiPriority w:val="99"/>
    <w:locked/>
    <w:rsid w:val="004F03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3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331A"/>
    <w:rPr>
      <w:rFonts w:ascii="Segoe UI" w:hAnsi="Segoe UI" w:cs="Segoe UI"/>
      <w:sz w:val="18"/>
      <w:szCs w:val="18"/>
      <w:lang w:val="en-US" w:eastAsia="en-US"/>
    </w:rPr>
  </w:style>
  <w:style w:type="paragraph" w:styleId="ListBullet">
    <w:name w:val="List Bullet"/>
    <w:basedOn w:val="Normal"/>
    <w:qFormat/>
    <w:rsid w:val="00DF7A60"/>
    <w:pPr>
      <w:numPr>
        <w:numId w:val="31"/>
      </w:numPr>
      <w:spacing w:before="120" w:after="120"/>
    </w:pPr>
    <w:rPr>
      <w:rFonts w:ascii="Calibri" w:eastAsia="Calibri" w:hAnsi="Calibri"/>
      <w:sz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90D30"/>
    <w:pPr>
      <w:ind w:left="720"/>
      <w:contextualSpacing/>
    </w:pPr>
  </w:style>
  <w:style w:type="paragraph" w:customStyle="1" w:styleId="KBSA">
    <w:name w:val="KBSA"/>
    <w:basedOn w:val="Normal"/>
    <w:qFormat/>
    <w:rsid w:val="00435590"/>
    <w:pPr>
      <w:spacing w:before="60" w:after="60"/>
    </w:pPr>
    <w:rPr>
      <w:rFonts w:ascii="Tahoma" w:hAnsi="Tahoma"/>
      <w:sz w:val="20"/>
      <w:szCs w:val="20"/>
      <w:lang w:val="en-GB"/>
    </w:rPr>
  </w:style>
  <w:style w:type="paragraph" w:customStyle="1" w:styleId="JobTitle">
    <w:name w:val="Job Title"/>
    <w:basedOn w:val="Heading3"/>
    <w:qFormat/>
    <w:rsid w:val="00435590"/>
    <w:pPr>
      <w:keepLines w:val="0"/>
      <w:spacing w:before="120" w:after="120"/>
    </w:pPr>
    <w:rPr>
      <w:rFonts w:ascii="Calibri" w:eastAsia="Times New Roman" w:hAnsi="Calibri" w:cs="Times New Roman"/>
      <w:b/>
      <w:bCs/>
      <w:color w:val="auto"/>
      <w:szCs w:val="26"/>
      <w:lang w:val="en-GB"/>
    </w:rPr>
  </w:style>
  <w:style w:type="paragraph" w:customStyle="1" w:styleId="SectionBodyList">
    <w:name w:val="SectionBodyList"/>
    <w:basedOn w:val="Normal"/>
    <w:qFormat/>
    <w:rsid w:val="00435590"/>
    <w:pPr>
      <w:numPr>
        <w:numId w:val="36"/>
      </w:numPr>
      <w:spacing w:before="60" w:after="60"/>
    </w:pPr>
    <w:rPr>
      <w:rFonts w:ascii="Tahoma" w:hAnsi="Tahoma"/>
      <w:sz w:val="20"/>
      <w:szCs w:val="20"/>
      <w:lang w:val="en-GB"/>
    </w:rPr>
  </w:style>
  <w:style w:type="paragraph" w:customStyle="1" w:styleId="SectionBody">
    <w:name w:val="SectionBody"/>
    <w:basedOn w:val="Normal"/>
    <w:qFormat/>
    <w:rsid w:val="00435590"/>
    <w:pPr>
      <w:spacing w:before="120" w:after="120"/>
    </w:pPr>
    <w:rPr>
      <w:rFonts w:ascii="Tahoma" w:hAnsi="Tahoma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4355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AA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2A012B386D14CBD757F7A245A0951" ma:contentTypeVersion="15" ma:contentTypeDescription="Create a new document." ma:contentTypeScope="" ma:versionID="814b2f7af14b2ee1d00b7641d887cece">
  <xsd:schema xmlns:xsd="http://www.w3.org/2001/XMLSchema" xmlns:xs="http://www.w3.org/2001/XMLSchema" xmlns:p="http://schemas.microsoft.com/office/2006/metadata/properties" xmlns:ns1="http://schemas.microsoft.com/sharepoint/v3" xmlns:ns3="2700d166-c921-44c3-b122-3382a65e028d" xmlns:ns4="c5324335-34af-4abb-9dd6-82463afecf77" targetNamespace="http://schemas.microsoft.com/office/2006/metadata/properties" ma:root="true" ma:fieldsID="2e684be4363b36aabb989ac476e01cfe" ns1:_="" ns3:_="" ns4:_="">
    <xsd:import namespace="http://schemas.microsoft.com/sharepoint/v3"/>
    <xsd:import namespace="2700d166-c921-44c3-b122-3382a65e028d"/>
    <xsd:import namespace="c5324335-34af-4abb-9dd6-82463afec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0d166-c921-44c3-b122-3382a65e0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24335-34af-4abb-9dd6-82463afec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87267-7949-40EF-90B0-0432E11574BC}">
  <ds:schemaRefs>
    <ds:schemaRef ds:uri="http://schemas.microsoft.com/office/2006/documentManagement/types"/>
    <ds:schemaRef ds:uri="2700d166-c921-44c3-b122-3382a65e028d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c5324335-34af-4abb-9dd6-82463afecf77"/>
    <ds:schemaRef ds:uri="http://schemas.microsoft.com/sharepoint/v3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30AD0-8E8F-456C-9B17-8F9418794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93B18-6BA0-4DA3-A1B6-DC5A19FC9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00d166-c921-44c3-b122-3382a65e028d"/>
    <ds:schemaRef ds:uri="c5324335-34af-4abb-9dd6-82463afe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aspiration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Joanne Wilde</dc:creator>
  <cp:keywords/>
  <cp:lastModifiedBy>Mike Jones</cp:lastModifiedBy>
  <cp:revision>2</cp:revision>
  <cp:lastPrinted>2019-05-14T15:08:00Z</cp:lastPrinted>
  <dcterms:created xsi:type="dcterms:W3CDTF">2020-11-25T14:06:00Z</dcterms:created>
  <dcterms:modified xsi:type="dcterms:W3CDTF">2020-11-25T14:06:00Z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0x0101002362A012B386D14CBD757F7A245A0951</vt:lpwstr>
  </property>
</Properties>
</file>