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A196F" w:rsidR="008F03E1" w:rsidP="008F03E1" w:rsidRDefault="00740A04" w14:paraId="1DEE6F98" w14:textId="77777777">
      <w:pPr>
        <w:jc w:val="center"/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76200F96" wp14:editId="4702F6B0">
            <wp:extent cx="2667000" cy="1885486"/>
            <wp:effectExtent l="0" t="0" r="0" b="635"/>
            <wp:docPr id="2" name="Picture 2" descr="C:\Users\cellwood\AppData\Local\Microsoft\Windows\INetCache\Content.Word\Travel-Innovation-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lwood\AppData\Local\Microsoft\Windows\INetCache\Content.Word\Travel-Innovation-Grou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294" cy="189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A196F" w:rsidR="008F03E1" w:rsidP="008F03E1" w:rsidRDefault="008F03E1" w14:paraId="5F3BCF57" w14:textId="77777777">
      <w:pPr>
        <w:rPr>
          <w:rFonts w:asciiTheme="minorHAnsi" w:hAnsiTheme="minorHAnsi"/>
          <w:szCs w:val="24"/>
        </w:rPr>
      </w:pPr>
    </w:p>
    <w:p w:rsidR="008F03E1" w:rsidP="008F03E1" w:rsidRDefault="008F03E1" w14:paraId="148E347E" w14:textId="77777777">
      <w:pPr>
        <w:pStyle w:val="Title"/>
        <w:rPr>
          <w:rFonts w:cs="Arial" w:asciiTheme="minorHAnsi" w:hAnsiTheme="minorHAnsi"/>
          <w:szCs w:val="24"/>
        </w:rPr>
      </w:pPr>
    </w:p>
    <w:p w:rsidR="008F03E1" w:rsidP="008F03E1" w:rsidRDefault="008F03E1" w14:paraId="2E80913A" w14:textId="77777777">
      <w:pPr>
        <w:pStyle w:val="Title"/>
        <w:rPr>
          <w:rFonts w:cs="Arial" w:asciiTheme="minorHAnsi" w:hAnsiTheme="minorHAnsi"/>
          <w:sz w:val="28"/>
          <w:szCs w:val="28"/>
        </w:rPr>
      </w:pPr>
    </w:p>
    <w:p w:rsidR="008F03E1" w:rsidP="008F03E1" w:rsidRDefault="008F03E1" w14:paraId="1550348A" w14:textId="77777777">
      <w:pPr>
        <w:pStyle w:val="Title"/>
        <w:rPr>
          <w:rFonts w:cs="Arial" w:asciiTheme="minorHAnsi" w:hAnsiTheme="minorHAnsi"/>
          <w:sz w:val="28"/>
          <w:szCs w:val="28"/>
        </w:rPr>
      </w:pPr>
    </w:p>
    <w:p w:rsidRPr="000D1A3F" w:rsidR="008F03E1" w:rsidP="008F03E1" w:rsidRDefault="008F03E1" w14:paraId="40FC5D23" w14:textId="77777777">
      <w:pPr>
        <w:pStyle w:val="Title"/>
        <w:rPr>
          <w:rFonts w:cs="Arial" w:asciiTheme="minorHAnsi" w:hAnsiTheme="minorHAnsi"/>
          <w:sz w:val="28"/>
          <w:szCs w:val="28"/>
        </w:rPr>
      </w:pPr>
      <w:r w:rsidRPr="000D1A3F">
        <w:rPr>
          <w:rFonts w:cs="Arial" w:asciiTheme="minorHAnsi" w:hAnsiTheme="minorHAnsi"/>
          <w:sz w:val="28"/>
          <w:szCs w:val="28"/>
        </w:rPr>
        <w:t>JOB DESCRIPTION</w:t>
      </w:r>
    </w:p>
    <w:p w:rsidRPr="004A196F" w:rsidR="008F03E1" w:rsidP="008F03E1" w:rsidRDefault="008F03E1" w14:paraId="2C8DDABD" w14:textId="77777777">
      <w:pPr>
        <w:rPr>
          <w:rFonts w:cs="Arial" w:asciiTheme="minorHAnsi" w:hAnsiTheme="minorHAnsi"/>
          <w:szCs w:val="24"/>
        </w:rPr>
      </w:pPr>
    </w:p>
    <w:p w:rsidR="008F03E1" w:rsidP="008F03E1" w:rsidRDefault="008F03E1" w14:paraId="590D4206" w14:textId="77777777">
      <w:pPr>
        <w:rPr>
          <w:rFonts w:cs="Arial" w:asciiTheme="minorHAnsi" w:hAnsiTheme="minorHAnsi"/>
          <w:b/>
          <w:szCs w:val="24"/>
        </w:rPr>
      </w:pPr>
    </w:p>
    <w:p w:rsidRPr="00571512" w:rsidR="008F03E1" w:rsidP="008F03E1" w:rsidRDefault="008F03E1" w14:paraId="6CAAD750" w14:textId="04EF88CD">
      <w:p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b/>
          <w:szCs w:val="24"/>
        </w:rPr>
        <w:t xml:space="preserve">Role: </w:t>
      </w:r>
      <w:r w:rsidR="007B2695">
        <w:rPr>
          <w:rFonts w:cs="Arial" w:asciiTheme="minorHAnsi" w:hAnsiTheme="minorHAnsi"/>
          <w:b/>
          <w:szCs w:val="24"/>
        </w:rPr>
        <w:t xml:space="preserve">Trainee </w:t>
      </w:r>
      <w:r w:rsidR="00072E09">
        <w:rPr>
          <w:rFonts w:cs="Arial" w:asciiTheme="minorHAnsi" w:hAnsiTheme="minorHAnsi"/>
          <w:b/>
          <w:szCs w:val="24"/>
        </w:rPr>
        <w:t>Product Support</w:t>
      </w:r>
      <w:r w:rsidR="007B2695">
        <w:rPr>
          <w:rFonts w:cs="Arial" w:asciiTheme="minorHAnsi" w:hAnsiTheme="minorHAnsi"/>
          <w:b/>
          <w:szCs w:val="24"/>
        </w:rPr>
        <w:t xml:space="preserve"> – Travel Systems</w:t>
      </w:r>
    </w:p>
    <w:p w:rsidR="008F03E1" w:rsidP="008F03E1" w:rsidRDefault="008F03E1" w14:paraId="711310EB" w14:textId="7C63EAA4">
      <w:pPr>
        <w:rPr>
          <w:rFonts w:cs="Arial" w:asciiTheme="minorHAnsi" w:hAnsiTheme="minorHAnsi"/>
          <w:b/>
          <w:szCs w:val="24"/>
        </w:rPr>
      </w:pPr>
      <w:r w:rsidRPr="00571512">
        <w:rPr>
          <w:rFonts w:cs="Arial" w:asciiTheme="minorHAnsi" w:hAnsiTheme="minorHAnsi"/>
          <w:b/>
          <w:szCs w:val="24"/>
        </w:rPr>
        <w:t xml:space="preserve">Reports to:  </w:t>
      </w:r>
      <w:r w:rsidR="00072E09">
        <w:rPr>
          <w:rFonts w:cs="Arial" w:asciiTheme="minorHAnsi" w:hAnsiTheme="minorHAnsi"/>
          <w:b/>
          <w:szCs w:val="24"/>
        </w:rPr>
        <w:t>Product Manager</w:t>
      </w:r>
      <w:r w:rsidRPr="00571512">
        <w:rPr>
          <w:rFonts w:cs="Arial" w:asciiTheme="minorHAnsi" w:hAnsiTheme="minorHAnsi"/>
          <w:b/>
          <w:szCs w:val="24"/>
        </w:rPr>
        <w:t xml:space="preserve"> </w:t>
      </w:r>
    </w:p>
    <w:p w:rsidRPr="00571512" w:rsidR="008F03E1" w:rsidP="000C7F32" w:rsidRDefault="008F03E1" w14:paraId="037D0721" w14:textId="77777777">
      <w:pPr>
        <w:rPr>
          <w:rFonts w:cs="Arial" w:asciiTheme="minorHAnsi" w:hAnsiTheme="minorHAnsi"/>
          <w:b/>
          <w:szCs w:val="24"/>
        </w:rPr>
      </w:pPr>
    </w:p>
    <w:p w:rsidRPr="00571512" w:rsidR="008F03E1" w:rsidP="008F03E1" w:rsidRDefault="008F03E1" w14:paraId="6E8724EC" w14:textId="77777777">
      <w:p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 xml:space="preserve">Aviate Management is a specialist flight consolidator representing over </w:t>
      </w:r>
      <w:r w:rsidR="00597DA4">
        <w:rPr>
          <w:rFonts w:cs="Arial" w:asciiTheme="minorHAnsi" w:hAnsiTheme="minorHAnsi"/>
          <w:szCs w:val="24"/>
        </w:rPr>
        <w:t>60</w:t>
      </w:r>
      <w:r w:rsidRPr="00571512">
        <w:rPr>
          <w:rFonts w:cs="Arial" w:asciiTheme="minorHAnsi" w:hAnsiTheme="minorHAnsi"/>
          <w:szCs w:val="24"/>
        </w:rPr>
        <w:t xml:space="preserve"> major airlines</w:t>
      </w:r>
      <w:r w:rsidR="00215634">
        <w:rPr>
          <w:rFonts w:cs="Arial" w:asciiTheme="minorHAnsi" w:hAnsiTheme="minorHAnsi"/>
          <w:szCs w:val="24"/>
        </w:rPr>
        <w:t xml:space="preserve">, and Lime is a service provider for British Airways and the IAG group. </w:t>
      </w:r>
      <w:r w:rsidRPr="00571512">
        <w:rPr>
          <w:rFonts w:cs="Arial" w:asciiTheme="minorHAnsi" w:hAnsiTheme="minorHAnsi"/>
          <w:szCs w:val="24"/>
        </w:rPr>
        <w:t xml:space="preserve">Our business is built on automation, </w:t>
      </w:r>
      <w:r w:rsidR="00215634">
        <w:rPr>
          <w:rFonts w:cs="Arial" w:asciiTheme="minorHAnsi" w:hAnsiTheme="minorHAnsi"/>
          <w:szCs w:val="24"/>
        </w:rPr>
        <w:t xml:space="preserve">and </w:t>
      </w:r>
      <w:r w:rsidRPr="00571512">
        <w:rPr>
          <w:rFonts w:cs="Arial" w:asciiTheme="minorHAnsi" w:hAnsiTheme="minorHAnsi"/>
          <w:szCs w:val="24"/>
        </w:rPr>
        <w:t>systems which are mainly developed by our own software development company. This role will be critical to the effectiveness of both our internal and customer facing software. It will require a good understanding of flight sales, and of travel reservation systems.</w:t>
      </w:r>
    </w:p>
    <w:p w:rsidRPr="00571512" w:rsidR="008F03E1" w:rsidP="008F03E1" w:rsidRDefault="008F03E1" w14:paraId="51A06AD1" w14:textId="77777777">
      <w:p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This is an exciting opportunity to join a rapidly expanding business for someone who is prepared to throw themselves into the role, and wants to see their career grow.</w:t>
      </w:r>
    </w:p>
    <w:p w:rsidRPr="00571512" w:rsidR="008F03E1" w:rsidP="008F03E1" w:rsidRDefault="008F03E1" w14:paraId="122EC226" w14:textId="77777777">
      <w:pPr>
        <w:rPr>
          <w:rFonts w:cs="Arial" w:asciiTheme="minorHAnsi" w:hAnsiTheme="minorHAnsi"/>
          <w:szCs w:val="24"/>
        </w:rPr>
      </w:pPr>
    </w:p>
    <w:p w:rsidRPr="00571512" w:rsidR="008F03E1" w:rsidP="008F03E1" w:rsidRDefault="008F03E1" w14:paraId="26DAE6B3" w14:textId="77777777">
      <w:p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b/>
          <w:szCs w:val="24"/>
        </w:rPr>
        <w:t>Key objectives:</w:t>
      </w:r>
      <w:r w:rsidRPr="00571512">
        <w:rPr>
          <w:rFonts w:cs="Arial" w:asciiTheme="minorHAnsi" w:hAnsiTheme="minorHAnsi"/>
          <w:b/>
          <w:szCs w:val="24"/>
        </w:rPr>
        <w:br/>
      </w:r>
    </w:p>
    <w:p w:rsidRPr="004B4B04" w:rsidR="00A5492F" w:rsidP="008F03E1" w:rsidRDefault="00A5492F" w14:paraId="36D13207" w14:textId="42FD1A67">
      <w:pPr>
        <w:pStyle w:val="ListParagraph"/>
        <w:numPr>
          <w:ilvl w:val="0"/>
          <w:numId w:val="1"/>
        </w:numPr>
        <w:rPr>
          <w:rStyle w:val="apple-converted-space"/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  <w:shd w:val="clear" w:color="auto" w:fill="FFFFFF"/>
        </w:rPr>
        <w:t>Provide support and be recognised as a subject matter expert</w:t>
      </w:r>
      <w:r w:rsidR="004B4B04">
        <w:rPr>
          <w:rFonts w:cs="Arial" w:asciiTheme="minorHAnsi" w:hAnsiTheme="minorHAnsi"/>
          <w:szCs w:val="24"/>
          <w:shd w:val="clear" w:color="auto" w:fill="FFFFFF"/>
        </w:rPr>
        <w:t xml:space="preserve"> on</w:t>
      </w:r>
      <w:r w:rsidRPr="00571512">
        <w:rPr>
          <w:rFonts w:cs="Arial" w:asciiTheme="minorHAnsi" w:hAnsiTheme="minorHAnsi"/>
          <w:szCs w:val="24"/>
          <w:shd w:val="clear" w:color="auto" w:fill="FFFFFF"/>
        </w:rPr>
        <w:t xml:space="preserve"> internal </w:t>
      </w:r>
      <w:r w:rsidR="004B4B04">
        <w:rPr>
          <w:rFonts w:cs="Arial" w:asciiTheme="minorHAnsi" w:hAnsiTheme="minorHAnsi"/>
          <w:szCs w:val="24"/>
          <w:shd w:val="clear" w:color="auto" w:fill="FFFFFF"/>
        </w:rPr>
        <w:t>s</w:t>
      </w:r>
      <w:r w:rsidRPr="00571512">
        <w:rPr>
          <w:rFonts w:cs="Arial" w:asciiTheme="minorHAnsi" w:hAnsiTheme="minorHAnsi"/>
          <w:szCs w:val="24"/>
          <w:shd w:val="clear" w:color="auto" w:fill="FFFFFF"/>
        </w:rPr>
        <w:t>ystems</w:t>
      </w:r>
      <w:r w:rsidR="004B4B04">
        <w:rPr>
          <w:rFonts w:cs="Arial" w:asciiTheme="minorHAnsi" w:hAnsiTheme="minorHAnsi"/>
          <w:szCs w:val="24"/>
          <w:shd w:val="clear" w:color="auto" w:fill="FFFFFF"/>
        </w:rPr>
        <w:t xml:space="preserve"> and GDS systems </w:t>
      </w:r>
      <w:r w:rsidRPr="00571512">
        <w:rPr>
          <w:rStyle w:val="apple-converted-space"/>
          <w:rFonts w:cs="Arial" w:asciiTheme="minorHAnsi" w:hAnsiTheme="minorHAnsi"/>
          <w:szCs w:val="24"/>
          <w:shd w:val="clear" w:color="auto" w:fill="FFFFFF"/>
        </w:rPr>
        <w:t> </w:t>
      </w:r>
    </w:p>
    <w:p w:rsidR="004B4B04" w:rsidP="004B4B04" w:rsidRDefault="004B4B04" w14:paraId="7FF0FDBC" w14:textId="77777777">
      <w:pPr>
        <w:pStyle w:val="ListParagraph"/>
        <w:numPr>
          <w:ilvl w:val="0"/>
          <w:numId w:val="1"/>
        </w:num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>Take part in User Acceptance Testing on system releases</w:t>
      </w:r>
      <w:r w:rsidRPr="00215634">
        <w:rPr>
          <w:rFonts w:cs="Arial" w:asciiTheme="minorHAnsi" w:hAnsiTheme="minorHAnsi"/>
          <w:szCs w:val="24"/>
        </w:rPr>
        <w:t xml:space="preserve"> </w:t>
      </w:r>
    </w:p>
    <w:p w:rsidR="004B4B04" w:rsidP="008F03E1" w:rsidRDefault="004B4B04" w14:paraId="02EAACBA" w14:textId="18AFCBC0">
      <w:pPr>
        <w:pStyle w:val="ListParagraph"/>
        <w:numPr>
          <w:ilvl w:val="0"/>
          <w:numId w:val="1"/>
        </w:numPr>
        <w:rPr>
          <w:rStyle w:val="apple-converted-space"/>
          <w:rFonts w:cs="Arial" w:asciiTheme="minorHAnsi" w:hAnsiTheme="minorHAnsi"/>
          <w:szCs w:val="24"/>
        </w:rPr>
      </w:pPr>
      <w:r>
        <w:rPr>
          <w:rStyle w:val="apple-converted-space"/>
          <w:rFonts w:cs="Arial" w:asciiTheme="minorHAnsi" w:hAnsiTheme="minorHAnsi"/>
          <w:szCs w:val="24"/>
        </w:rPr>
        <w:t xml:space="preserve">Produce test plans </w:t>
      </w:r>
    </w:p>
    <w:p w:rsidRPr="00571512" w:rsidR="00B2162C" w:rsidP="008F03E1" w:rsidRDefault="00B2162C" w14:paraId="2B2856CC" w14:textId="1153DD1F">
      <w:pPr>
        <w:pStyle w:val="ListParagraph"/>
        <w:numPr>
          <w:ilvl w:val="0"/>
          <w:numId w:val="1"/>
        </w:numPr>
        <w:rPr>
          <w:rStyle w:val="apple-converted-space"/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Assist in</w:t>
      </w:r>
      <w:r>
        <w:rPr>
          <w:rFonts w:cs="Arial" w:asciiTheme="minorHAnsi" w:hAnsiTheme="minorHAnsi"/>
          <w:szCs w:val="24"/>
        </w:rPr>
        <w:t xml:space="preserve"> scoping of new development and system enhancements </w:t>
      </w:r>
    </w:p>
    <w:p w:rsidRPr="00571512" w:rsidR="00A5492F" w:rsidP="008F03E1" w:rsidRDefault="00A5492F" w14:paraId="1278F795" w14:textId="77777777">
      <w:pPr>
        <w:pStyle w:val="ListParagraph"/>
        <w:numPr>
          <w:ilvl w:val="0"/>
          <w:numId w:val="1"/>
        </w:num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Assist in day to day usability of key systems, their business process and enhancements</w:t>
      </w:r>
    </w:p>
    <w:p w:rsidR="00A5492F" w:rsidP="008F03E1" w:rsidRDefault="00A5492F" w14:paraId="45BEDC15" w14:textId="3E5DE639">
      <w:pPr>
        <w:pStyle w:val="ListParagraph"/>
        <w:numPr>
          <w:ilvl w:val="0"/>
          <w:numId w:val="1"/>
        </w:num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Use native GDS for investigation and testing of systems issues and enhancements</w:t>
      </w:r>
    </w:p>
    <w:p w:rsidRPr="00517D43" w:rsidR="00517D43" w:rsidP="00517D43" w:rsidRDefault="00517D43" w14:paraId="3355EA28" w14:textId="7D153830">
      <w:pPr>
        <w:pStyle w:val="ListParagraph"/>
        <w:numPr>
          <w:ilvl w:val="0"/>
          <w:numId w:val="1"/>
        </w:num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>Read</w:t>
      </w:r>
      <w:r w:rsidRPr="00571512">
        <w:rPr>
          <w:rFonts w:cs="Arial" w:asciiTheme="minorHAnsi" w:hAnsiTheme="minorHAnsi"/>
          <w:szCs w:val="24"/>
        </w:rPr>
        <w:t xml:space="preserve"> </w:t>
      </w:r>
      <w:r>
        <w:rPr>
          <w:rFonts w:cs="Arial" w:asciiTheme="minorHAnsi" w:hAnsiTheme="minorHAnsi"/>
          <w:szCs w:val="24"/>
        </w:rPr>
        <w:t>XML requests and responses</w:t>
      </w:r>
      <w:r w:rsidRPr="00571512">
        <w:rPr>
          <w:rFonts w:cs="Arial" w:asciiTheme="minorHAnsi" w:hAnsiTheme="minorHAnsi"/>
          <w:szCs w:val="24"/>
        </w:rPr>
        <w:t xml:space="preserve"> for investigation and testing of systems issues and enhancements</w:t>
      </w:r>
    </w:p>
    <w:p w:rsidRPr="00571512" w:rsidR="00215634" w:rsidP="008F03E1" w:rsidRDefault="00215634" w14:paraId="460DDA02" w14:textId="77777777">
      <w:pPr>
        <w:pStyle w:val="ListParagraph"/>
        <w:numPr>
          <w:ilvl w:val="0"/>
          <w:numId w:val="1"/>
        </w:num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>Triage cases internally between developers and other departments within the business</w:t>
      </w:r>
    </w:p>
    <w:p w:rsidRPr="00571512" w:rsidR="008F03E1" w:rsidP="008F03E1" w:rsidRDefault="008F03E1" w14:paraId="460BA591" w14:textId="0AAB52C1">
      <w:pPr>
        <w:pStyle w:val="ListParagraph"/>
        <w:numPr>
          <w:ilvl w:val="0"/>
          <w:numId w:val="1"/>
        </w:num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D</w:t>
      </w:r>
      <w:r w:rsidRPr="00571512" w:rsidR="00A5492F">
        <w:rPr>
          <w:rFonts w:cs="Arial" w:asciiTheme="minorHAnsi" w:hAnsiTheme="minorHAnsi"/>
          <w:szCs w:val="24"/>
        </w:rPr>
        <w:t>ocument system enhancements and processes</w:t>
      </w:r>
    </w:p>
    <w:p w:rsidRPr="004B4B04" w:rsidR="008F03E1" w:rsidP="008F03E1" w:rsidRDefault="008F03E1" w14:paraId="41F5A2FA" w14:textId="4AFC2305">
      <w:pPr>
        <w:pStyle w:val="ListParagraph"/>
        <w:numPr>
          <w:ilvl w:val="0"/>
          <w:numId w:val="1"/>
        </w:num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Produce user guides</w:t>
      </w:r>
    </w:p>
    <w:p w:rsidRPr="00571512" w:rsidR="008F03E1" w:rsidP="008F03E1" w:rsidRDefault="008F03E1" w14:paraId="077A232C" w14:textId="77777777">
      <w:pPr>
        <w:rPr>
          <w:rFonts w:cs="Arial" w:asciiTheme="minorHAnsi" w:hAnsiTheme="minorHAnsi"/>
          <w:szCs w:val="24"/>
        </w:rPr>
      </w:pPr>
    </w:p>
    <w:p w:rsidRPr="00571512" w:rsidR="008F03E1" w:rsidP="008F03E1" w:rsidRDefault="008F03E1" w14:paraId="73A3F3FF" w14:textId="77777777">
      <w:pPr>
        <w:rPr>
          <w:rFonts w:cs="Arial" w:asciiTheme="minorHAnsi" w:hAnsiTheme="minorHAnsi"/>
          <w:b/>
          <w:szCs w:val="24"/>
        </w:rPr>
      </w:pPr>
      <w:r w:rsidRPr="00571512">
        <w:rPr>
          <w:rFonts w:cs="Arial" w:asciiTheme="minorHAnsi" w:hAnsiTheme="minorHAnsi"/>
          <w:szCs w:val="24"/>
        </w:rPr>
        <w:lastRenderedPageBreak/>
        <w:t xml:space="preserve"> </w:t>
      </w:r>
      <w:r w:rsidRPr="00571512">
        <w:rPr>
          <w:rFonts w:cs="Arial" w:asciiTheme="minorHAnsi" w:hAnsiTheme="minorHAnsi"/>
          <w:b/>
          <w:szCs w:val="24"/>
        </w:rPr>
        <w:t>Tasks &amp; Responsibilities</w:t>
      </w:r>
      <w:r w:rsidRPr="00571512">
        <w:rPr>
          <w:rFonts w:cs="Arial" w:asciiTheme="minorHAnsi" w:hAnsiTheme="minorHAnsi"/>
          <w:b/>
          <w:szCs w:val="24"/>
        </w:rPr>
        <w:br/>
      </w:r>
      <w:r w:rsidRPr="00571512">
        <w:rPr>
          <w:rFonts w:cs="Arial" w:asciiTheme="minorHAnsi" w:hAnsiTheme="minorHAnsi"/>
          <w:i/>
          <w:szCs w:val="24"/>
        </w:rPr>
        <w:t>These include, but are not limited to</w:t>
      </w:r>
      <w:r w:rsidRPr="00571512">
        <w:rPr>
          <w:rFonts w:cs="Arial" w:asciiTheme="minorHAnsi" w:hAnsiTheme="minorHAnsi"/>
          <w:b/>
          <w:szCs w:val="24"/>
        </w:rPr>
        <w:t>:</w:t>
      </w:r>
      <w:r w:rsidRPr="00571512">
        <w:rPr>
          <w:rFonts w:cs="Arial" w:asciiTheme="minorHAnsi" w:hAnsiTheme="minorHAnsi"/>
          <w:b/>
          <w:szCs w:val="24"/>
        </w:rPr>
        <w:br/>
      </w:r>
    </w:p>
    <w:p w:rsidR="00427841" w:rsidP="008F03E1" w:rsidRDefault="00A6706E" w14:paraId="73D4737F" w14:textId="798598BE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 xml:space="preserve">Scope and document system enhancements and new functionality </w:t>
      </w:r>
    </w:p>
    <w:p w:rsidRPr="00A6706E" w:rsidR="00A6706E" w:rsidP="00A6706E" w:rsidRDefault="00A6706E" w14:paraId="15419B33" w14:textId="5BE8DC9F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 xml:space="preserve">To </w:t>
      </w:r>
      <w:r>
        <w:rPr>
          <w:rFonts w:cs="Arial" w:asciiTheme="minorHAnsi" w:hAnsiTheme="minorHAnsi"/>
          <w:szCs w:val="24"/>
        </w:rPr>
        <w:t xml:space="preserve">create and </w:t>
      </w:r>
      <w:r w:rsidRPr="00571512">
        <w:rPr>
          <w:rFonts w:cs="Arial" w:asciiTheme="minorHAnsi" w:hAnsiTheme="minorHAnsi"/>
          <w:szCs w:val="24"/>
        </w:rPr>
        <w:t xml:space="preserve">carry out testing plans created in conjunction with our </w:t>
      </w:r>
      <w:r>
        <w:rPr>
          <w:rFonts w:cs="Arial" w:asciiTheme="minorHAnsi" w:hAnsiTheme="minorHAnsi"/>
          <w:szCs w:val="24"/>
        </w:rPr>
        <w:t>Product Manager</w:t>
      </w:r>
    </w:p>
    <w:p w:rsidRPr="00571512" w:rsidR="00571512" w:rsidP="008F03E1" w:rsidRDefault="009534F8" w14:paraId="385FC4B3" w14:textId="2F710C5B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>Report and f</w:t>
      </w:r>
      <w:r w:rsidRPr="00571512" w:rsidR="00571512">
        <w:rPr>
          <w:rFonts w:cs="Arial" w:asciiTheme="minorHAnsi" w:hAnsiTheme="minorHAnsi"/>
          <w:szCs w:val="24"/>
        </w:rPr>
        <w:t>ollow issues through to resolution in conjunction with system development teams</w:t>
      </w:r>
      <w:r w:rsidR="00095ADF">
        <w:rPr>
          <w:rFonts w:cs="Arial" w:asciiTheme="minorHAnsi" w:hAnsiTheme="minorHAnsi"/>
          <w:szCs w:val="24"/>
        </w:rPr>
        <w:t xml:space="preserve"> using tracking software</w:t>
      </w:r>
    </w:p>
    <w:p w:rsidRPr="00571512" w:rsidR="00427841" w:rsidP="008F03E1" w:rsidRDefault="00427841" w14:paraId="4D09E0B7" w14:textId="77777777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Communicate system fixes internally/externally as required</w:t>
      </w:r>
    </w:p>
    <w:p w:rsidRPr="00571512" w:rsidR="00571512" w:rsidP="00571512" w:rsidRDefault="00571512" w14:paraId="5CAF2D65" w14:textId="579161BB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Proactively test systems for accuracy, speed and up to date information</w:t>
      </w:r>
    </w:p>
    <w:p w:rsidRPr="00571512" w:rsidR="00571512" w:rsidP="00571512" w:rsidRDefault="00571512" w14:paraId="476D6F88" w14:textId="77777777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571512">
        <w:rPr>
          <w:rFonts w:asciiTheme="minorHAnsi" w:hAnsiTheme="minorHAnsi"/>
          <w:szCs w:val="24"/>
        </w:rPr>
        <w:t>Suggest practical improvements</w:t>
      </w:r>
    </w:p>
    <w:p w:rsidRPr="00571512" w:rsidR="00571512" w:rsidP="00571512" w:rsidRDefault="00571512" w14:paraId="4C5C8734" w14:textId="77777777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571512">
        <w:rPr>
          <w:rFonts w:asciiTheme="minorHAnsi" w:hAnsiTheme="minorHAnsi"/>
          <w:szCs w:val="24"/>
        </w:rPr>
        <w:t>Look to increase system usage, and reduce off-line activity</w:t>
      </w:r>
    </w:p>
    <w:p w:rsidRPr="00571512" w:rsidR="008F03E1" w:rsidDel="00A41E2D" w:rsidP="008F03E1" w:rsidRDefault="00187ACC" w14:paraId="7DAADD9D" w14:textId="77777777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571512" w:rsidDel="00A41E2D">
        <w:rPr>
          <w:rFonts w:cs="Arial" w:asciiTheme="minorHAnsi" w:hAnsiTheme="minorHAnsi"/>
          <w:szCs w:val="24"/>
        </w:rPr>
        <w:t>Assist Operations team with systems advi</w:t>
      </w:r>
      <w:r w:rsidDel="00A41E2D" w:rsidR="00095ADF">
        <w:rPr>
          <w:rFonts w:cs="Arial" w:asciiTheme="minorHAnsi" w:hAnsiTheme="minorHAnsi"/>
          <w:szCs w:val="24"/>
        </w:rPr>
        <w:t>c</w:t>
      </w:r>
      <w:r w:rsidRPr="00571512" w:rsidDel="00A41E2D">
        <w:rPr>
          <w:rFonts w:cs="Arial" w:asciiTheme="minorHAnsi" w:hAnsiTheme="minorHAnsi"/>
          <w:szCs w:val="24"/>
        </w:rPr>
        <w:t>e and training</w:t>
      </w:r>
    </w:p>
    <w:p w:rsidRPr="00571512" w:rsidR="006505F8" w:rsidDel="00A41E2D" w:rsidP="002536D1" w:rsidRDefault="00571512" w14:paraId="1570B499" w14:textId="77777777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571512" w:rsidDel="00A41E2D">
        <w:rPr>
          <w:rFonts w:cs="Arial" w:asciiTheme="minorHAnsi" w:hAnsiTheme="minorHAnsi"/>
          <w:szCs w:val="24"/>
        </w:rPr>
        <w:t>Report and follow up on GDS issues</w:t>
      </w:r>
    </w:p>
    <w:p w:rsidRPr="00571512" w:rsidR="00187ACC" w:rsidDel="00A41E2D" w:rsidP="008F03E1" w:rsidRDefault="002536D1" w14:paraId="1FCD17DE" w14:textId="77777777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571512" w:rsidDel="00A41E2D">
        <w:rPr>
          <w:rFonts w:cs="Arial" w:asciiTheme="minorHAnsi" w:hAnsiTheme="minorHAnsi"/>
          <w:szCs w:val="24"/>
        </w:rPr>
        <w:t>Provide i</w:t>
      </w:r>
      <w:r w:rsidRPr="00571512" w:rsidDel="00A41E2D" w:rsidR="00187ACC">
        <w:rPr>
          <w:rFonts w:cs="Arial" w:asciiTheme="minorHAnsi" w:hAnsiTheme="minorHAnsi"/>
          <w:szCs w:val="24"/>
        </w:rPr>
        <w:t>nternal system</w:t>
      </w:r>
      <w:r w:rsidRPr="00571512" w:rsidDel="00A41E2D">
        <w:rPr>
          <w:rFonts w:cs="Arial" w:asciiTheme="minorHAnsi" w:hAnsiTheme="minorHAnsi"/>
          <w:szCs w:val="24"/>
        </w:rPr>
        <w:t>s</w:t>
      </w:r>
      <w:r w:rsidRPr="00571512" w:rsidDel="00A41E2D" w:rsidR="00187ACC">
        <w:rPr>
          <w:rFonts w:cs="Arial" w:asciiTheme="minorHAnsi" w:hAnsiTheme="minorHAnsi"/>
          <w:szCs w:val="24"/>
        </w:rPr>
        <w:t xml:space="preserve"> training</w:t>
      </w:r>
    </w:p>
    <w:p w:rsidRPr="00571512" w:rsidR="00187ACC" w:rsidDel="00A41E2D" w:rsidP="008F03E1" w:rsidRDefault="00187ACC" w14:paraId="5AC46B35" w14:textId="77777777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571512" w:rsidDel="00A41E2D">
        <w:rPr>
          <w:rFonts w:cs="Arial" w:asciiTheme="minorHAnsi" w:hAnsiTheme="minorHAnsi"/>
          <w:szCs w:val="24"/>
        </w:rPr>
        <w:t>Assist Sales team maintaining CRM with mass data uploads</w:t>
      </w:r>
      <w:r w:rsidRPr="00571512" w:rsidDel="00A41E2D" w:rsidR="002536D1">
        <w:rPr>
          <w:rFonts w:cs="Arial" w:asciiTheme="minorHAnsi" w:hAnsiTheme="minorHAnsi"/>
          <w:szCs w:val="24"/>
        </w:rPr>
        <w:t xml:space="preserve"> and CRM modification</w:t>
      </w:r>
    </w:p>
    <w:p w:rsidRPr="00571512" w:rsidR="0075518C" w:rsidDel="00A41E2D" w:rsidP="00293005" w:rsidRDefault="00427841" w14:paraId="3C51AFCA" w14:textId="77777777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571512" w:rsidDel="00A41E2D">
        <w:rPr>
          <w:rFonts w:cs="Arial" w:asciiTheme="minorHAnsi" w:hAnsiTheme="minorHAnsi"/>
          <w:szCs w:val="24"/>
        </w:rPr>
        <w:t>Assist with reporting queries</w:t>
      </w:r>
    </w:p>
    <w:p w:rsidRPr="00571512" w:rsidR="00034A98" w:rsidP="00034A98" w:rsidRDefault="00034A98" w14:paraId="24D1A290" w14:textId="77777777">
      <w:pPr>
        <w:rPr>
          <w:rFonts w:cs="Arial" w:asciiTheme="minorHAnsi" w:hAnsiTheme="minorHAnsi"/>
          <w:b/>
          <w:szCs w:val="24"/>
        </w:rPr>
      </w:pPr>
    </w:p>
    <w:p w:rsidRPr="00571512" w:rsidR="00034A98" w:rsidP="00034A98" w:rsidRDefault="00034A98" w14:paraId="19564169" w14:textId="77777777">
      <w:pPr>
        <w:rPr>
          <w:rFonts w:cs="Arial" w:asciiTheme="minorHAnsi" w:hAnsiTheme="minorHAnsi"/>
          <w:b/>
          <w:szCs w:val="24"/>
        </w:rPr>
      </w:pPr>
      <w:r w:rsidRPr="00571512">
        <w:rPr>
          <w:rFonts w:cs="Arial" w:asciiTheme="minorHAnsi" w:hAnsiTheme="minorHAnsi"/>
          <w:b/>
          <w:szCs w:val="24"/>
        </w:rPr>
        <w:t xml:space="preserve">General </w:t>
      </w:r>
    </w:p>
    <w:p w:rsidRPr="00571512" w:rsidR="00034A98" w:rsidP="00034A98" w:rsidRDefault="00034A98" w14:paraId="1D181D7B" w14:textId="77777777">
      <w:pPr>
        <w:rPr>
          <w:rFonts w:cs="Arial" w:asciiTheme="minorHAnsi" w:hAnsiTheme="minorHAnsi"/>
          <w:b/>
          <w:szCs w:val="24"/>
        </w:rPr>
      </w:pPr>
    </w:p>
    <w:p w:rsidRPr="00571512" w:rsidR="00034A98" w:rsidP="00034A98" w:rsidRDefault="00034A98" w14:paraId="412FC456" w14:textId="77777777">
      <w:pPr>
        <w:pStyle w:val="ListParagraph"/>
        <w:numPr>
          <w:ilvl w:val="0"/>
          <w:numId w:val="4"/>
        </w:numPr>
        <w:ind w:left="360"/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Be a committed, enthusiastic and supportive team member</w:t>
      </w:r>
    </w:p>
    <w:p w:rsidRPr="00571512" w:rsidR="00034A98" w:rsidP="00034A98" w:rsidRDefault="00034A98" w14:paraId="2CC7DF88" w14:textId="77777777">
      <w:pPr>
        <w:pStyle w:val="ListParagraph"/>
        <w:numPr>
          <w:ilvl w:val="0"/>
          <w:numId w:val="4"/>
        </w:numPr>
        <w:ind w:left="360"/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Be aware of company’s goals and aims and strive to achieve at every opportunity</w:t>
      </w:r>
    </w:p>
    <w:p w:rsidRPr="00571512" w:rsidR="00034A98" w:rsidP="00034A98" w:rsidRDefault="00034A98" w14:paraId="0AD73628" w14:textId="547434F7">
      <w:pPr>
        <w:pStyle w:val="ListParagraph"/>
        <w:numPr>
          <w:ilvl w:val="0"/>
          <w:numId w:val="4"/>
        </w:numPr>
        <w:ind w:left="360"/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 xml:space="preserve">Deliver an efficient and professional service to </w:t>
      </w:r>
      <w:r w:rsidR="00F441AD">
        <w:rPr>
          <w:rFonts w:cs="Arial" w:asciiTheme="minorHAnsi" w:hAnsiTheme="minorHAnsi"/>
          <w:szCs w:val="24"/>
        </w:rPr>
        <w:t>TIG’s</w:t>
      </w:r>
      <w:r w:rsidRPr="00571512">
        <w:rPr>
          <w:rFonts w:cs="Arial" w:asciiTheme="minorHAnsi" w:hAnsiTheme="minorHAnsi"/>
          <w:szCs w:val="24"/>
        </w:rPr>
        <w:t xml:space="preserve"> internal and external customers</w:t>
      </w:r>
    </w:p>
    <w:p w:rsidRPr="00571512" w:rsidR="00034A98" w:rsidP="00034A98" w:rsidRDefault="00034A98" w14:paraId="7D455686" w14:textId="77777777">
      <w:pPr>
        <w:pStyle w:val="ListParagraph"/>
        <w:numPr>
          <w:ilvl w:val="0"/>
          <w:numId w:val="4"/>
        </w:numPr>
        <w:ind w:left="360"/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Attend and contribute in a positive and objective manner at team meetings or any relevant departmental/company meetings</w:t>
      </w:r>
    </w:p>
    <w:p w:rsidRPr="00571512" w:rsidR="00034A98" w:rsidP="00034A98" w:rsidRDefault="00034A98" w14:paraId="68154325" w14:textId="77777777">
      <w:pPr>
        <w:pStyle w:val="ListParagraph"/>
        <w:numPr>
          <w:ilvl w:val="0"/>
          <w:numId w:val="3"/>
        </w:num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Compile accurate business letters/reports as required</w:t>
      </w:r>
    </w:p>
    <w:p w:rsidRPr="00571512" w:rsidR="00034A98" w:rsidP="00034A98" w:rsidRDefault="00034A98" w14:paraId="12BDD503" w14:textId="77777777">
      <w:pPr>
        <w:pStyle w:val="ListParagraph"/>
        <w:numPr>
          <w:ilvl w:val="0"/>
          <w:numId w:val="3"/>
        </w:num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Acknowledge correspondence within set standards and timescales</w:t>
      </w:r>
    </w:p>
    <w:p w:rsidRPr="00571512" w:rsidR="00034A98" w:rsidP="00034A98" w:rsidRDefault="00034A98" w14:paraId="17A17D27" w14:textId="77777777">
      <w:pPr>
        <w:pStyle w:val="ListParagraph"/>
        <w:numPr>
          <w:ilvl w:val="0"/>
          <w:numId w:val="3"/>
        </w:num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Assist other departments when and where necessary to ensure business continuity and minimum standard performance</w:t>
      </w:r>
    </w:p>
    <w:p w:rsidRPr="00571512" w:rsidR="00034A98" w:rsidP="00034A98" w:rsidRDefault="00034A98" w14:paraId="294B0953" w14:textId="77777777">
      <w:pPr>
        <w:pStyle w:val="ListParagraph"/>
        <w:numPr>
          <w:ilvl w:val="0"/>
          <w:numId w:val="3"/>
        </w:num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Maintain systems to ensure quality control</w:t>
      </w:r>
    </w:p>
    <w:p w:rsidRPr="00571512" w:rsidR="00034A98" w:rsidP="00034A98" w:rsidRDefault="00034A98" w14:paraId="3EB18BEB" w14:textId="77777777">
      <w:pPr>
        <w:pStyle w:val="ListParagraph"/>
        <w:numPr>
          <w:ilvl w:val="0"/>
          <w:numId w:val="3"/>
        </w:numPr>
        <w:rPr>
          <w:rFonts w:cs="Arial" w:asciiTheme="minorHAnsi" w:hAnsiTheme="minorHAnsi"/>
          <w:szCs w:val="24"/>
        </w:rPr>
      </w:pPr>
      <w:r w:rsidRPr="00571512">
        <w:rPr>
          <w:rFonts w:cs="Arial" w:asciiTheme="minorHAnsi" w:hAnsiTheme="minorHAnsi"/>
          <w:szCs w:val="24"/>
        </w:rPr>
        <w:t>Strive to continuously improve the quality (presentation, accuracy and coverage) of information relevant to the business</w:t>
      </w:r>
    </w:p>
    <w:p w:rsidRPr="00571512" w:rsidR="00571512" w:rsidP="00571512" w:rsidRDefault="00571512" w14:paraId="220A62CA" w14:textId="0E5CAD34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571512">
        <w:rPr>
          <w:rFonts w:asciiTheme="minorHAnsi" w:hAnsiTheme="minorHAnsi"/>
          <w:szCs w:val="24"/>
        </w:rPr>
        <w:t>Aim to “</w:t>
      </w:r>
      <w:r w:rsidRPr="00571512" w:rsidR="00597DA4">
        <w:rPr>
          <w:rFonts w:asciiTheme="minorHAnsi" w:hAnsiTheme="minorHAnsi"/>
          <w:szCs w:val="24"/>
        </w:rPr>
        <w:t>self-learn</w:t>
      </w:r>
      <w:r w:rsidRPr="00571512">
        <w:rPr>
          <w:rFonts w:asciiTheme="minorHAnsi" w:hAnsiTheme="minorHAnsi"/>
          <w:szCs w:val="24"/>
        </w:rPr>
        <w:t xml:space="preserve"> / develop” skills and understanding of industry practices, procedures and policies that would impact on Aviate</w:t>
      </w:r>
    </w:p>
    <w:p w:rsidRPr="00571512" w:rsidR="00034A98" w:rsidP="00034A98" w:rsidRDefault="00034A98" w14:paraId="037C9E40" w14:textId="77777777">
      <w:pPr>
        <w:rPr>
          <w:rFonts w:asciiTheme="minorHAnsi" w:hAnsiTheme="minorHAnsi"/>
          <w:szCs w:val="24"/>
        </w:rPr>
      </w:pPr>
    </w:p>
    <w:p w:rsidRPr="00571512" w:rsidR="00571512" w:rsidP="00571512" w:rsidRDefault="00571512" w14:paraId="5ECFBFEF" w14:textId="77777777">
      <w:pPr>
        <w:rPr>
          <w:rFonts w:asciiTheme="minorHAnsi" w:hAnsiTheme="minorHAnsi"/>
          <w:b/>
          <w:szCs w:val="24"/>
        </w:rPr>
      </w:pPr>
      <w:r w:rsidRPr="00571512">
        <w:rPr>
          <w:rFonts w:asciiTheme="minorHAnsi" w:hAnsiTheme="minorHAnsi"/>
          <w:b/>
          <w:szCs w:val="24"/>
        </w:rPr>
        <w:t>Key Skills:</w:t>
      </w:r>
      <w:r w:rsidRPr="00571512">
        <w:rPr>
          <w:rFonts w:asciiTheme="minorHAnsi" w:hAnsiTheme="minorHAnsi"/>
          <w:b/>
          <w:szCs w:val="24"/>
        </w:rPr>
        <w:br/>
      </w:r>
    </w:p>
    <w:p w:rsidRPr="00571512" w:rsidR="00571512" w:rsidP="00571512" w:rsidRDefault="00571512" w14:paraId="630326FD" w14:textId="77777777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Cs w:val="24"/>
        </w:rPr>
      </w:pPr>
      <w:r w:rsidRPr="00571512">
        <w:rPr>
          <w:rFonts w:asciiTheme="minorHAnsi" w:hAnsiTheme="minorHAnsi"/>
          <w:szCs w:val="24"/>
        </w:rPr>
        <w:t>Knowledge of net airline fares &amp; rules</w:t>
      </w:r>
      <w:r w:rsidR="00832D97">
        <w:rPr>
          <w:rFonts w:asciiTheme="minorHAnsi" w:hAnsiTheme="minorHAnsi"/>
          <w:szCs w:val="24"/>
        </w:rPr>
        <w:t xml:space="preserve"> (desirable, but training will be provided)</w:t>
      </w:r>
      <w:r w:rsidRPr="00571512">
        <w:rPr>
          <w:rFonts w:asciiTheme="minorHAnsi" w:hAnsiTheme="minorHAnsi"/>
          <w:szCs w:val="24"/>
        </w:rPr>
        <w:t>.</w:t>
      </w:r>
    </w:p>
    <w:p w:rsidR="00571512" w:rsidP="00832D97" w:rsidRDefault="00571512" w14:paraId="0AFB98B9" w14:textId="0920B775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Cs w:val="24"/>
        </w:rPr>
      </w:pPr>
      <w:r w:rsidRPr="00571512">
        <w:rPr>
          <w:rFonts w:asciiTheme="minorHAnsi" w:hAnsiTheme="minorHAnsi"/>
          <w:szCs w:val="24"/>
        </w:rPr>
        <w:t>Booking</w:t>
      </w:r>
      <w:r w:rsidR="004D3104">
        <w:rPr>
          <w:rFonts w:asciiTheme="minorHAnsi" w:hAnsiTheme="minorHAnsi"/>
          <w:szCs w:val="24"/>
        </w:rPr>
        <w:t xml:space="preserve"> &amp; Pricing via </w:t>
      </w:r>
      <w:r w:rsidR="00EA4398">
        <w:rPr>
          <w:rFonts w:asciiTheme="minorHAnsi" w:hAnsiTheme="minorHAnsi"/>
          <w:szCs w:val="24"/>
        </w:rPr>
        <w:t>GDS (</w:t>
      </w:r>
      <w:r w:rsidR="00832D97">
        <w:rPr>
          <w:rFonts w:asciiTheme="minorHAnsi" w:hAnsiTheme="minorHAnsi"/>
          <w:szCs w:val="24"/>
        </w:rPr>
        <w:t>desirable, but training will be provided)</w:t>
      </w:r>
      <w:r w:rsidRPr="00571512" w:rsidR="00832D97">
        <w:rPr>
          <w:rFonts w:asciiTheme="minorHAnsi" w:hAnsiTheme="minorHAnsi"/>
          <w:szCs w:val="24"/>
        </w:rPr>
        <w:t>.</w:t>
      </w:r>
    </w:p>
    <w:p w:rsidRPr="00832D97" w:rsidR="00F441AD" w:rsidP="00832D97" w:rsidRDefault="00F441AD" w14:paraId="472AC12B" w14:textId="5A6BAA79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Comfortable reading XML requests and responses (desirable, but training will be provided)</w:t>
      </w:r>
      <w:r w:rsidRPr="00571512">
        <w:rPr>
          <w:rFonts w:asciiTheme="minorHAnsi" w:hAnsiTheme="minorHAnsi"/>
          <w:szCs w:val="24"/>
        </w:rPr>
        <w:t>.</w:t>
      </w:r>
    </w:p>
    <w:p w:rsidRPr="00571512" w:rsidR="00571512" w:rsidP="00571512" w:rsidRDefault="00571512" w14:paraId="711E9864" w14:textId="77777777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Cs w:val="24"/>
        </w:rPr>
      </w:pPr>
      <w:r w:rsidRPr="00571512">
        <w:rPr>
          <w:rFonts w:asciiTheme="minorHAnsi" w:hAnsiTheme="minorHAnsi"/>
          <w:szCs w:val="24"/>
        </w:rPr>
        <w:t xml:space="preserve">Commercially astute.  </w:t>
      </w:r>
    </w:p>
    <w:p w:rsidRPr="00571512" w:rsidR="00571512" w:rsidP="00571512" w:rsidRDefault="00571512" w14:paraId="3DC93475" w14:textId="77777777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Cs w:val="24"/>
        </w:rPr>
      </w:pPr>
      <w:r w:rsidRPr="00571512">
        <w:rPr>
          <w:rFonts w:asciiTheme="minorHAnsi" w:hAnsiTheme="minorHAnsi"/>
          <w:szCs w:val="24"/>
        </w:rPr>
        <w:t>Strong customer service ethic.</w:t>
      </w:r>
    </w:p>
    <w:p w:rsidRPr="00571512" w:rsidR="00571512" w:rsidP="00571512" w:rsidRDefault="00571512" w14:paraId="4FCE8981" w14:textId="77777777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Cs w:val="24"/>
        </w:rPr>
      </w:pPr>
      <w:r w:rsidRPr="00571512">
        <w:rPr>
          <w:rFonts w:asciiTheme="minorHAnsi" w:hAnsiTheme="minorHAnsi"/>
          <w:szCs w:val="24"/>
        </w:rPr>
        <w:t xml:space="preserve">Knowledge of </w:t>
      </w:r>
      <w:r w:rsidR="00832D97">
        <w:rPr>
          <w:rFonts w:asciiTheme="minorHAnsi" w:hAnsiTheme="minorHAnsi"/>
          <w:szCs w:val="24"/>
        </w:rPr>
        <w:t xml:space="preserve">Outlook, </w:t>
      </w:r>
      <w:r w:rsidRPr="00571512">
        <w:rPr>
          <w:rFonts w:asciiTheme="minorHAnsi" w:hAnsiTheme="minorHAnsi"/>
          <w:szCs w:val="24"/>
        </w:rPr>
        <w:t>Excel &amp; Word.</w:t>
      </w:r>
    </w:p>
    <w:p w:rsidRPr="00571512" w:rsidR="00571512" w:rsidP="00571512" w:rsidRDefault="00571512" w14:paraId="417E05FC" w14:textId="77777777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Cs w:val="24"/>
        </w:rPr>
      </w:pPr>
      <w:r w:rsidRPr="00571512">
        <w:rPr>
          <w:rFonts w:asciiTheme="minorHAnsi" w:hAnsiTheme="minorHAnsi"/>
          <w:szCs w:val="24"/>
        </w:rPr>
        <w:t xml:space="preserve">High levels of accuracy. </w:t>
      </w:r>
    </w:p>
    <w:p w:rsidRPr="00F441AD" w:rsidR="00571512" w:rsidP="00034A98" w:rsidRDefault="00571512" w14:paraId="310DB686" w14:textId="114AC222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Cs w:val="24"/>
        </w:rPr>
      </w:pPr>
      <w:r w:rsidRPr="00571512">
        <w:rPr>
          <w:rFonts w:asciiTheme="minorHAnsi" w:hAnsiTheme="minorHAnsi"/>
          <w:szCs w:val="24"/>
        </w:rPr>
        <w:t>Prioritising and time-management.</w:t>
      </w:r>
    </w:p>
    <w:sectPr w:rsidRPr="00F441AD" w:rsidR="00571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7DA7"/>
    <w:multiLevelType w:val="hybridMultilevel"/>
    <w:tmpl w:val="664E1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82CCA"/>
    <w:multiLevelType w:val="hybridMultilevel"/>
    <w:tmpl w:val="07F24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17520"/>
    <w:multiLevelType w:val="hybridMultilevel"/>
    <w:tmpl w:val="AFBA0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7887"/>
    <w:multiLevelType w:val="hybridMultilevel"/>
    <w:tmpl w:val="36FE1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070A30"/>
    <w:multiLevelType w:val="hybridMultilevel"/>
    <w:tmpl w:val="2E944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4476F5"/>
    <w:multiLevelType w:val="hybridMultilevel"/>
    <w:tmpl w:val="EDC2E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1D628D"/>
    <w:multiLevelType w:val="hybridMultilevel"/>
    <w:tmpl w:val="E8A0F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E1"/>
    <w:rsid w:val="00034A98"/>
    <w:rsid w:val="00072E09"/>
    <w:rsid w:val="00095ADF"/>
    <w:rsid w:val="000A2D61"/>
    <w:rsid w:val="000C7F32"/>
    <w:rsid w:val="00143CE8"/>
    <w:rsid w:val="00187ACC"/>
    <w:rsid w:val="00215634"/>
    <w:rsid w:val="002536D1"/>
    <w:rsid w:val="0038334C"/>
    <w:rsid w:val="00427841"/>
    <w:rsid w:val="004B4B04"/>
    <w:rsid w:val="004D3104"/>
    <w:rsid w:val="00517D43"/>
    <w:rsid w:val="00571512"/>
    <w:rsid w:val="00597DA4"/>
    <w:rsid w:val="005D0E26"/>
    <w:rsid w:val="006505F8"/>
    <w:rsid w:val="00740A04"/>
    <w:rsid w:val="0075518C"/>
    <w:rsid w:val="007B2695"/>
    <w:rsid w:val="00832D97"/>
    <w:rsid w:val="008F03E1"/>
    <w:rsid w:val="009534F8"/>
    <w:rsid w:val="00A41E2D"/>
    <w:rsid w:val="00A5492F"/>
    <w:rsid w:val="00A6706E"/>
    <w:rsid w:val="00A75C60"/>
    <w:rsid w:val="00A82DCF"/>
    <w:rsid w:val="00B17E71"/>
    <w:rsid w:val="00B2162C"/>
    <w:rsid w:val="00C24443"/>
    <w:rsid w:val="00EA4398"/>
    <w:rsid w:val="00EF31A0"/>
    <w:rsid w:val="00F441AD"/>
    <w:rsid w:val="00FC5E69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1A62"/>
  <w15:chartTrackingRefBased/>
  <w15:docId w15:val="{CEAEC66C-DDC4-4179-B839-08F95923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3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03E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F03E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F03E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492F"/>
  </w:style>
  <w:style w:type="paragraph" w:styleId="BalloonText">
    <w:name w:val="Balloon Text"/>
    <w:basedOn w:val="Normal"/>
    <w:link w:val="BalloonTextChar"/>
    <w:uiPriority w:val="99"/>
    <w:semiHidden/>
    <w:unhideWhenUsed/>
    <w:rsid w:val="00143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Ellwood</dc:creator>
  <cp:keywords/>
  <dc:description/>
  <cp:lastModifiedBy>Laura Heath</cp:lastModifiedBy>
  <cp:revision>5</cp:revision>
  <dcterms:created xsi:type="dcterms:W3CDTF">2021-11-18T12:03:00Z</dcterms:created>
  <dcterms:modified xsi:type="dcterms:W3CDTF">2021-11-18T12:56:00Z</dcterms:modified>
</cp:coreProperties>
</file>